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5"/>
        <w:gridCol w:w="417"/>
        <w:gridCol w:w="417"/>
        <w:gridCol w:w="417"/>
        <w:gridCol w:w="2211"/>
        <w:gridCol w:w="3490"/>
        <w:gridCol w:w="2117"/>
        <w:gridCol w:w="2445"/>
        <w:gridCol w:w="2588"/>
        <w:gridCol w:w="1393"/>
      </w:tblGrid>
      <w:tr w:rsidR="007F3DF8" w:rsidTr="00327583">
        <w:trPr>
          <w:trHeight w:hRule="exact" w:val="624"/>
          <w:jc w:val="center"/>
        </w:trPr>
        <w:tc>
          <w:tcPr>
            <w:tcW w:w="15910" w:type="dxa"/>
            <w:gridSpan w:val="10"/>
            <w:shd w:val="pct20" w:color="auto" w:fill="auto"/>
          </w:tcPr>
          <w:p w:rsidR="00195C90" w:rsidRPr="00A1240E" w:rsidRDefault="003661E3" w:rsidP="0011599A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</w:t>
            </w:r>
            <w:r w:rsidR="00195C9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F57197">
              <w:rPr>
                <w:rFonts w:ascii="Arial" w:hAnsi="Arial" w:cs="Arial"/>
                <w:b/>
                <w:color w:val="000000"/>
                <w:sz w:val="20"/>
                <w:szCs w:val="20"/>
              </w:rPr>
              <w:t>İLKO</w:t>
            </w:r>
            <w:r w:rsidR="00195C90">
              <w:rPr>
                <w:rFonts w:ascii="Arial" w:hAnsi="Arial" w:cs="Arial"/>
                <w:b/>
                <w:color w:val="000000"/>
                <w:sz w:val="20"/>
                <w:szCs w:val="20"/>
              </w:rPr>
              <w:t>KULU</w:t>
            </w:r>
            <w:r w:rsidR="00195C90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201</w:t>
            </w:r>
            <w:r w:rsidR="0098192C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="00195C90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-201</w:t>
            </w:r>
            <w:r w:rsidR="0098192C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  <w:r w:rsidR="00195C90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</w:p>
          <w:p w:rsidR="007F3DF8" w:rsidRDefault="00F57197" w:rsidP="00195C90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2.</w:t>
            </w:r>
            <w:r w:rsidR="00195C90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SINIFLAR İNGİLİZCE DERSİ ÜNİTELENDİRİLMİŞ YILLIK DERS PLANI</w:t>
            </w:r>
          </w:p>
        </w:tc>
      </w:tr>
      <w:tr w:rsidR="00531A7E" w:rsidTr="00327583">
        <w:trPr>
          <w:cantSplit/>
          <w:trHeight w:hRule="exact" w:val="851"/>
          <w:jc w:val="center"/>
        </w:trPr>
        <w:tc>
          <w:tcPr>
            <w:tcW w:w="415" w:type="dxa"/>
            <w:textDirection w:val="btLr"/>
          </w:tcPr>
          <w:p w:rsidR="00531A7E" w:rsidRPr="00AD2573" w:rsidRDefault="00531A7E" w:rsidP="00AD2573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t>MONTH</w:t>
            </w:r>
          </w:p>
        </w:tc>
        <w:tc>
          <w:tcPr>
            <w:tcW w:w="417" w:type="dxa"/>
            <w:textDirection w:val="btLr"/>
          </w:tcPr>
          <w:p w:rsidR="00531A7E" w:rsidRPr="00AD2573" w:rsidRDefault="00531A7E" w:rsidP="00AD25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531A7E" w:rsidRPr="00AD2573" w:rsidRDefault="00531A7E" w:rsidP="001159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531A7E" w:rsidRPr="00AD2573" w:rsidRDefault="00531A7E" w:rsidP="001159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531A7E" w:rsidRPr="00AD2573" w:rsidRDefault="00531A7E" w:rsidP="00AD257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D2573">
              <w:rPr>
                <w:rFonts w:ascii="Verdana" w:hAnsi="Verdana"/>
                <w:sz w:val="18"/>
                <w:szCs w:val="18"/>
              </w:rPr>
              <w:t>FUNCTIONS</w:t>
            </w:r>
          </w:p>
        </w:tc>
        <w:tc>
          <w:tcPr>
            <w:tcW w:w="3490" w:type="dxa"/>
            <w:vAlign w:val="center"/>
          </w:tcPr>
          <w:p w:rsidR="00531A7E" w:rsidRPr="00092BB2" w:rsidRDefault="00531A7E" w:rsidP="00092BB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531A7E" w:rsidRPr="00092BB2" w:rsidRDefault="00531A7E" w:rsidP="00092BB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531A7E" w:rsidRPr="00092BB2" w:rsidRDefault="00531A7E" w:rsidP="00A63AD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</w:t>
            </w:r>
            <w:r w:rsidR="00A63AD3">
              <w:rPr>
                <w:rFonts w:ascii="Verdana" w:hAnsi="Verdana"/>
                <w:sz w:val="18"/>
                <w:szCs w:val="18"/>
              </w:rPr>
              <w:t>UGGESTED LEXIS LANGUAGE USE</w:t>
            </w:r>
          </w:p>
        </w:tc>
        <w:tc>
          <w:tcPr>
            <w:tcW w:w="2588" w:type="dxa"/>
            <w:vAlign w:val="center"/>
          </w:tcPr>
          <w:p w:rsidR="00531A7E" w:rsidRPr="00092BB2" w:rsidRDefault="00C37AC4" w:rsidP="00A63AD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</w:t>
            </w:r>
            <w:r w:rsidR="00A63AD3">
              <w:rPr>
                <w:rFonts w:ascii="Verdana" w:hAnsi="Verdana"/>
                <w:sz w:val="18"/>
                <w:szCs w:val="18"/>
              </w:rPr>
              <w:t>SSESSMENT</w:t>
            </w:r>
          </w:p>
        </w:tc>
        <w:tc>
          <w:tcPr>
            <w:tcW w:w="1393" w:type="dxa"/>
            <w:vAlign w:val="center"/>
          </w:tcPr>
          <w:p w:rsidR="00531A7E" w:rsidRPr="00092BB2" w:rsidRDefault="00987F0C" w:rsidP="00092BB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0A2E0A" w:rsidTr="00327583">
        <w:trPr>
          <w:trHeight w:val="2307"/>
          <w:jc w:val="center"/>
        </w:trPr>
        <w:tc>
          <w:tcPr>
            <w:tcW w:w="415" w:type="dxa"/>
            <w:vMerge w:val="restart"/>
            <w:textDirection w:val="btLr"/>
            <w:vAlign w:val="center"/>
          </w:tcPr>
          <w:p w:rsidR="000A2E0A" w:rsidRPr="00277700" w:rsidRDefault="002B21DE" w:rsidP="0027770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SEPTEMBER</w:t>
            </w:r>
          </w:p>
        </w:tc>
        <w:tc>
          <w:tcPr>
            <w:tcW w:w="417" w:type="dxa"/>
            <w:textDirection w:val="btLr"/>
            <w:vAlign w:val="center"/>
          </w:tcPr>
          <w:p w:rsidR="000A2E0A" w:rsidRPr="00277700" w:rsidRDefault="002B21DE" w:rsidP="005B6DC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5B6DC0">
              <w:rPr>
                <w:rFonts w:ascii="Verdana" w:hAnsi="Verdana"/>
                <w:sz w:val="18"/>
                <w:szCs w:val="18"/>
              </w:rPr>
              <w:t>5</w:t>
            </w:r>
            <w:r>
              <w:rPr>
                <w:rFonts w:ascii="Verdana" w:hAnsi="Verdana"/>
                <w:sz w:val="18"/>
                <w:szCs w:val="18"/>
              </w:rPr>
              <w:t xml:space="preserve"> - </w:t>
            </w:r>
            <w:r w:rsidR="005B6DC0">
              <w:rPr>
                <w:rFonts w:ascii="Verdana" w:hAnsi="Verdana"/>
                <w:sz w:val="18"/>
                <w:szCs w:val="18"/>
              </w:rPr>
              <w:t>19</w:t>
            </w:r>
          </w:p>
        </w:tc>
        <w:tc>
          <w:tcPr>
            <w:tcW w:w="417" w:type="dxa"/>
            <w:vAlign w:val="center"/>
          </w:tcPr>
          <w:p w:rsidR="000A2E0A" w:rsidRPr="00277700" w:rsidRDefault="00F50187" w:rsidP="002777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  <w:vAlign w:val="center"/>
          </w:tcPr>
          <w:p w:rsidR="000A2E0A" w:rsidRPr="00A75CBB" w:rsidRDefault="00FF1F74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>UNIT 1:</w:t>
            </w:r>
            <w:r w:rsidR="00135555">
              <w:rPr>
                <w:rFonts w:ascii="Verdana" w:hAnsi="Verdana"/>
                <w:b/>
                <w:sz w:val="18"/>
                <w:szCs w:val="18"/>
              </w:rPr>
              <w:t xml:space="preserve"> WORDS</w:t>
            </w:r>
          </w:p>
        </w:tc>
        <w:tc>
          <w:tcPr>
            <w:tcW w:w="2211" w:type="dxa"/>
            <w:vMerge w:val="restart"/>
          </w:tcPr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Telling people what we know</w:t>
            </w:r>
          </w:p>
          <w:p w:rsidR="000A2E0A" w:rsidRPr="00135555" w:rsidRDefault="000A2E0A" w:rsidP="00092BB2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35555">
              <w:rPr>
                <w:b/>
                <w:color w:val="000000"/>
                <w:lang w:eastAsia="en-US"/>
              </w:rPr>
              <w:t>Listening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• Students will be able to identify words that are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common to both Turkish and English.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• Students will be able to match written letters with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the sounds produced.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35555">
              <w:rPr>
                <w:b/>
                <w:color w:val="000000"/>
                <w:lang w:eastAsia="en-US"/>
              </w:rPr>
              <w:t>Speaking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• Students will be able to use the correct word to</w:t>
            </w:r>
          </w:p>
          <w:p w:rsid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identify certain objects, people or animals.</w:t>
            </w:r>
          </w:p>
          <w:p w:rsidR="008B7139" w:rsidRDefault="008B7139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Pr="008B7139" w:rsidRDefault="008B7139" w:rsidP="0013555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 DEĞERLER EĞİTİMİNİN TANITIMI VE PLANLANMASI</w:t>
            </w:r>
          </w:p>
          <w:p w:rsidR="000A2E0A" w:rsidRPr="00135555" w:rsidRDefault="000A2E0A" w:rsidP="00135555">
            <w:pPr>
              <w:autoSpaceDE w:val="0"/>
              <w:autoSpaceDN w:val="0"/>
              <w:adjustRightInd w:val="0"/>
              <w:snapToGrid w:val="0"/>
              <w:rPr>
                <w:lang w:val="en-GB"/>
              </w:rPr>
            </w:pPr>
          </w:p>
        </w:tc>
        <w:tc>
          <w:tcPr>
            <w:tcW w:w="2117" w:type="dxa"/>
            <w:vMerge w:val="restart"/>
          </w:tcPr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35555">
              <w:rPr>
                <w:b/>
                <w:color w:val="000000"/>
                <w:lang w:eastAsia="en-US"/>
              </w:rPr>
              <w:t>Texts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Advertisements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Cartoons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Illustrations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Picture Dictionaries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Posters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Products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Songs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Tables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35555">
              <w:rPr>
                <w:b/>
                <w:color w:val="000000"/>
                <w:lang w:eastAsia="en-US"/>
              </w:rPr>
              <w:t>Activities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Arts and Crafts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Chants and Songs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Cognates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Drama/Miming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Drawing and Coloring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Flashcards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Games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Labeling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Listening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Matching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Reordering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Story-telling</w:t>
            </w:r>
          </w:p>
          <w:p w:rsidR="000A2E0A" w:rsidRPr="00135555" w:rsidRDefault="000A2E0A" w:rsidP="00060B52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F67334" w:rsidRDefault="00F67334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ambulance (artist/aspirin)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balloon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cake (café/camp)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doctor (dance)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electric (e-mail)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football (film)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gorilla (garage)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hamburger (hotel)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Internet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judo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kangaroo (kilo)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lemon (laptop)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microphone (market)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note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orchestra (office)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picnic (passport/plastic)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quiz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radio (restaurant)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sport (stop/stadium)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television (train)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university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vanilla (video)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wagon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x-ray (extra)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yo-yo (yoghurt/yoga)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zebra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That’s a/an ...</w:t>
            </w:r>
          </w:p>
          <w:p w:rsidR="00135555" w:rsidRPr="00135555" w:rsidRDefault="00135555" w:rsidP="0013555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35555">
              <w:rPr>
                <w:color w:val="000000"/>
                <w:lang w:eastAsia="en-US"/>
              </w:rPr>
              <w:t>... ambulance/balloon/cake, etc.</w:t>
            </w:r>
          </w:p>
          <w:p w:rsidR="00A63AD3" w:rsidRPr="00135555" w:rsidRDefault="00A63AD3" w:rsidP="00060B52">
            <w:pPr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F67334" w:rsidRDefault="00F67334" w:rsidP="00F67334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="mesNewRomanPS-BoldMT"/>
                <w:b/>
                <w:color w:val="000000"/>
                <w:sz w:val="18"/>
                <w:lang w:eastAsia="en-US"/>
              </w:rPr>
            </w:pPr>
          </w:p>
          <w:p w:rsidR="00F67334" w:rsidRPr="00F67334" w:rsidRDefault="00F67334" w:rsidP="00F67334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F67334">
              <w:rPr>
                <w:b/>
                <w:color w:val="000000"/>
                <w:lang w:eastAsia="en-US"/>
              </w:rPr>
              <w:t>Project</w:t>
            </w:r>
          </w:p>
          <w:p w:rsidR="00F67334" w:rsidRPr="00F67334" w:rsidRDefault="00F67334" w:rsidP="00F6733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67334">
              <w:rPr>
                <w:color w:val="000000"/>
                <w:lang w:eastAsia="en-US"/>
              </w:rPr>
              <w:t>• Students prepare a</w:t>
            </w:r>
          </w:p>
          <w:p w:rsidR="00F67334" w:rsidRPr="00F67334" w:rsidRDefault="00F67334" w:rsidP="00F6733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67334">
              <w:rPr>
                <w:color w:val="000000"/>
                <w:lang w:eastAsia="en-US"/>
              </w:rPr>
              <w:t>visual dictionary to show</w:t>
            </w:r>
          </w:p>
          <w:p w:rsidR="00F67334" w:rsidRPr="00F67334" w:rsidRDefault="00F67334" w:rsidP="00F6733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67334">
              <w:rPr>
                <w:color w:val="000000"/>
                <w:lang w:eastAsia="en-US"/>
              </w:rPr>
              <w:t>the words they know in</w:t>
            </w:r>
          </w:p>
          <w:p w:rsidR="00F67334" w:rsidRPr="00F67334" w:rsidRDefault="00F67334" w:rsidP="00F6733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67334">
              <w:rPr>
                <w:color w:val="000000"/>
                <w:lang w:eastAsia="en-US"/>
              </w:rPr>
              <w:t>English.</w:t>
            </w:r>
          </w:p>
          <w:p w:rsidR="00F67334" w:rsidRPr="00F67334" w:rsidRDefault="00F67334" w:rsidP="00F6733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67334" w:rsidRPr="00F67334" w:rsidRDefault="00F67334" w:rsidP="00F67334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F67334">
              <w:rPr>
                <w:b/>
                <w:color w:val="000000"/>
                <w:lang w:eastAsia="en-US"/>
              </w:rPr>
              <w:t>Dossier</w:t>
            </w:r>
          </w:p>
          <w:p w:rsidR="00F67334" w:rsidRPr="00F67334" w:rsidRDefault="00F67334" w:rsidP="00F6733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67334">
              <w:rPr>
                <w:color w:val="000000"/>
                <w:lang w:eastAsia="en-US"/>
              </w:rPr>
              <w:t>• Students start filling in</w:t>
            </w:r>
          </w:p>
          <w:p w:rsidR="00F67334" w:rsidRPr="00F67334" w:rsidRDefault="00F67334" w:rsidP="00F6733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67334">
              <w:rPr>
                <w:color w:val="000000"/>
                <w:lang w:eastAsia="en-US"/>
              </w:rPr>
              <w:t>the European Language</w:t>
            </w:r>
          </w:p>
          <w:p w:rsidR="00F67334" w:rsidRPr="00F67334" w:rsidRDefault="00F67334" w:rsidP="00F6733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67334">
              <w:rPr>
                <w:color w:val="000000"/>
                <w:lang w:eastAsia="en-US"/>
              </w:rPr>
              <w:t>Portfolio.</w:t>
            </w:r>
          </w:p>
          <w:p w:rsidR="000A2E0A" w:rsidRPr="003A3A6C" w:rsidRDefault="000A2E0A" w:rsidP="00D80F6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0A2E0A" w:rsidRDefault="000A2E0A"/>
        </w:tc>
      </w:tr>
      <w:tr w:rsidR="000A2E0A" w:rsidTr="00327583">
        <w:trPr>
          <w:trHeight w:hRule="exact" w:val="2306"/>
          <w:jc w:val="center"/>
        </w:trPr>
        <w:tc>
          <w:tcPr>
            <w:tcW w:w="415" w:type="dxa"/>
            <w:vMerge/>
            <w:textDirection w:val="btLr"/>
            <w:vAlign w:val="center"/>
          </w:tcPr>
          <w:p w:rsidR="000A2E0A" w:rsidRPr="00277700" w:rsidRDefault="000A2E0A" w:rsidP="0027770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  <w:vAlign w:val="center"/>
          </w:tcPr>
          <w:p w:rsidR="000A2E0A" w:rsidRPr="00277700" w:rsidRDefault="002B21DE" w:rsidP="005B6DC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5B6DC0">
              <w:rPr>
                <w:rFonts w:ascii="Verdana" w:hAnsi="Verdana"/>
                <w:sz w:val="18"/>
                <w:szCs w:val="18"/>
              </w:rPr>
              <w:t>2</w:t>
            </w:r>
            <w:r>
              <w:rPr>
                <w:rFonts w:ascii="Verdana" w:hAnsi="Verdana"/>
                <w:sz w:val="18"/>
                <w:szCs w:val="18"/>
              </w:rPr>
              <w:t xml:space="preserve"> - 2</w:t>
            </w:r>
            <w:r w:rsidR="005B6DC0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17" w:type="dxa"/>
            <w:vAlign w:val="center"/>
          </w:tcPr>
          <w:p w:rsidR="000A2E0A" w:rsidRPr="00277700" w:rsidRDefault="00F50187" w:rsidP="002777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</w:tcPr>
          <w:p w:rsidR="000A2E0A" w:rsidRDefault="000A2E0A"/>
        </w:tc>
        <w:tc>
          <w:tcPr>
            <w:tcW w:w="2211" w:type="dxa"/>
            <w:vMerge/>
          </w:tcPr>
          <w:p w:rsidR="000A2E0A" w:rsidRPr="003A3A6C" w:rsidRDefault="000A2E0A" w:rsidP="00092BB2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</w:tc>
        <w:tc>
          <w:tcPr>
            <w:tcW w:w="3490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0A2E0A" w:rsidRPr="003A3A6C" w:rsidRDefault="000A2E0A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93" w:type="dxa"/>
            <w:vMerge/>
          </w:tcPr>
          <w:p w:rsidR="000A2E0A" w:rsidRDefault="000A2E0A"/>
        </w:tc>
      </w:tr>
      <w:tr w:rsidR="000A2E0A" w:rsidTr="00327583">
        <w:trPr>
          <w:trHeight w:hRule="exact" w:val="2306"/>
          <w:jc w:val="center"/>
        </w:trPr>
        <w:tc>
          <w:tcPr>
            <w:tcW w:w="415" w:type="dxa"/>
            <w:vMerge w:val="restart"/>
            <w:textDirection w:val="btLr"/>
            <w:vAlign w:val="center"/>
          </w:tcPr>
          <w:p w:rsidR="000A2E0A" w:rsidRPr="00277700" w:rsidRDefault="002B21DE" w:rsidP="0027770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OCTOBER</w:t>
            </w:r>
          </w:p>
        </w:tc>
        <w:tc>
          <w:tcPr>
            <w:tcW w:w="417" w:type="dxa"/>
            <w:textDirection w:val="btLr"/>
            <w:vAlign w:val="center"/>
          </w:tcPr>
          <w:p w:rsidR="000A2E0A" w:rsidRPr="00277700" w:rsidRDefault="00624DF2" w:rsidP="00624DF2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29 SEP</w:t>
            </w:r>
            <w:r w:rsidR="002B21DE">
              <w:rPr>
                <w:rFonts w:ascii="Verdana" w:hAnsi="Verdana"/>
                <w:sz w:val="18"/>
                <w:szCs w:val="18"/>
              </w:rPr>
              <w:t xml:space="preserve"> - 0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7" w:type="dxa"/>
            <w:vAlign w:val="center"/>
          </w:tcPr>
          <w:p w:rsidR="000A2E0A" w:rsidRPr="00277700" w:rsidRDefault="00F50187" w:rsidP="002777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</w:tcPr>
          <w:p w:rsidR="000A2E0A" w:rsidRDefault="000A2E0A"/>
        </w:tc>
        <w:tc>
          <w:tcPr>
            <w:tcW w:w="2211" w:type="dxa"/>
            <w:vMerge/>
          </w:tcPr>
          <w:p w:rsidR="000A2E0A" w:rsidRPr="003A3A6C" w:rsidRDefault="000A2E0A" w:rsidP="00092BB2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</w:tc>
        <w:tc>
          <w:tcPr>
            <w:tcW w:w="3490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0A2E0A" w:rsidRPr="003A3A6C" w:rsidRDefault="000A2E0A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93" w:type="dxa"/>
            <w:vMerge/>
          </w:tcPr>
          <w:p w:rsidR="000A2E0A" w:rsidRDefault="000A2E0A"/>
        </w:tc>
      </w:tr>
      <w:tr w:rsidR="000A2E0A" w:rsidTr="00327583">
        <w:trPr>
          <w:trHeight w:hRule="exact" w:val="2306"/>
          <w:jc w:val="center"/>
        </w:trPr>
        <w:tc>
          <w:tcPr>
            <w:tcW w:w="415" w:type="dxa"/>
            <w:vMerge/>
            <w:textDirection w:val="btLr"/>
            <w:vAlign w:val="center"/>
          </w:tcPr>
          <w:p w:rsidR="000A2E0A" w:rsidRPr="00277700" w:rsidRDefault="000A2E0A" w:rsidP="0027770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  <w:vAlign w:val="center"/>
          </w:tcPr>
          <w:p w:rsidR="000A2E0A" w:rsidRPr="00277700" w:rsidRDefault="002B21DE" w:rsidP="00624DF2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</w:t>
            </w:r>
            <w:r w:rsidR="002238C6">
              <w:rPr>
                <w:rFonts w:ascii="Verdana" w:hAnsi="Verdana"/>
                <w:sz w:val="18"/>
                <w:szCs w:val="18"/>
              </w:rPr>
              <w:t>8</w:t>
            </w:r>
            <w:r>
              <w:rPr>
                <w:rFonts w:ascii="Verdana" w:hAnsi="Verdana"/>
                <w:sz w:val="18"/>
                <w:szCs w:val="18"/>
              </w:rPr>
              <w:t xml:space="preserve"> - 1</w:t>
            </w:r>
            <w:r w:rsidR="00624DF2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417" w:type="dxa"/>
            <w:vAlign w:val="center"/>
          </w:tcPr>
          <w:p w:rsidR="000A2E0A" w:rsidRPr="00277700" w:rsidRDefault="00F50187" w:rsidP="002777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</w:tcPr>
          <w:p w:rsidR="000A2E0A" w:rsidRDefault="000A2E0A"/>
        </w:tc>
        <w:tc>
          <w:tcPr>
            <w:tcW w:w="2211" w:type="dxa"/>
            <w:vMerge/>
          </w:tcPr>
          <w:p w:rsidR="000A2E0A" w:rsidRPr="003A3A6C" w:rsidRDefault="000A2E0A" w:rsidP="00092BB2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</w:tc>
        <w:tc>
          <w:tcPr>
            <w:tcW w:w="3490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0A2E0A" w:rsidRPr="003A3A6C" w:rsidRDefault="000A2E0A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93" w:type="dxa"/>
            <w:vMerge/>
          </w:tcPr>
          <w:p w:rsidR="000A2E0A" w:rsidRDefault="000A2E0A"/>
        </w:tc>
      </w:tr>
      <w:tr w:rsidR="000C5409" w:rsidTr="00327583">
        <w:trPr>
          <w:cantSplit/>
          <w:trHeight w:hRule="exact" w:val="851"/>
          <w:jc w:val="center"/>
        </w:trPr>
        <w:tc>
          <w:tcPr>
            <w:tcW w:w="415" w:type="dxa"/>
            <w:textDirection w:val="btLr"/>
          </w:tcPr>
          <w:p w:rsidR="000C5409" w:rsidRPr="00AD2573" w:rsidRDefault="000C5409" w:rsidP="000C540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0C5409" w:rsidRPr="00AD2573" w:rsidRDefault="000C5409" w:rsidP="000C540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0C5409" w:rsidRPr="00AD2573" w:rsidRDefault="000C5409" w:rsidP="000C540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0C5409" w:rsidRPr="00AD2573" w:rsidRDefault="000C5409" w:rsidP="000C540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0C5409" w:rsidRPr="003A3A6C" w:rsidRDefault="000C5409" w:rsidP="000C540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0C5409" w:rsidRPr="003A3A6C" w:rsidRDefault="000C5409" w:rsidP="000C540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0C5409" w:rsidRPr="003A3A6C" w:rsidRDefault="000C5409" w:rsidP="000C540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0C5409" w:rsidRPr="003A3A6C" w:rsidRDefault="000C5409" w:rsidP="000C540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0C5409" w:rsidRPr="003A3A6C" w:rsidRDefault="000C5409" w:rsidP="000C540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0C5409" w:rsidRPr="00092BB2" w:rsidRDefault="000C5409" w:rsidP="000C540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BA511B" w:rsidTr="00327583">
        <w:trPr>
          <w:trHeight w:val="3285"/>
          <w:jc w:val="center"/>
        </w:trPr>
        <w:tc>
          <w:tcPr>
            <w:tcW w:w="415" w:type="dxa"/>
            <w:vMerge w:val="restart"/>
            <w:textDirection w:val="btLr"/>
            <w:vAlign w:val="center"/>
          </w:tcPr>
          <w:p w:rsidR="00BA511B" w:rsidRPr="00277700" w:rsidRDefault="00BA511B" w:rsidP="00BA511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OCTOBER</w:t>
            </w:r>
          </w:p>
        </w:tc>
        <w:tc>
          <w:tcPr>
            <w:tcW w:w="417" w:type="dxa"/>
            <w:textDirection w:val="btLr"/>
            <w:vAlign w:val="center"/>
          </w:tcPr>
          <w:p w:rsidR="00BA511B" w:rsidRPr="00277700" w:rsidRDefault="00BA511B" w:rsidP="007B168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13 - 17</w:t>
            </w:r>
          </w:p>
        </w:tc>
        <w:tc>
          <w:tcPr>
            <w:tcW w:w="417" w:type="dxa"/>
            <w:vAlign w:val="center"/>
          </w:tcPr>
          <w:p w:rsidR="00BA511B" w:rsidRPr="00277700" w:rsidRDefault="00F50187" w:rsidP="00EE03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  <w:vAlign w:val="center"/>
          </w:tcPr>
          <w:p w:rsidR="00BA511B" w:rsidRPr="00A75CBB" w:rsidRDefault="00BA511B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2: </w:t>
            </w:r>
            <w:r w:rsidR="00F50187">
              <w:rPr>
                <w:rFonts w:ascii="Verdana" w:hAnsi="Verdana"/>
                <w:b/>
                <w:sz w:val="18"/>
                <w:szCs w:val="18"/>
              </w:rPr>
              <w:t>FRIENDS</w:t>
            </w:r>
          </w:p>
        </w:tc>
        <w:tc>
          <w:tcPr>
            <w:tcW w:w="2211" w:type="dxa"/>
            <w:vMerge w:val="restart"/>
          </w:tcPr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Asking someone’s name</w:t>
            </w:r>
          </w:p>
          <w:p w:rsidR="001A7E86" w:rsidRDefault="001A7E86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Greeting and meeting people</w:t>
            </w:r>
          </w:p>
          <w:p w:rsidR="001A7E86" w:rsidRDefault="001A7E86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Making simple inquiries</w:t>
            </w:r>
          </w:p>
          <w:p w:rsidR="00BA511B" w:rsidRDefault="00BA511B" w:rsidP="00A81D8E">
            <w:pPr>
              <w:rPr>
                <w:lang w:val="en-GB"/>
              </w:rPr>
            </w:pPr>
          </w:p>
          <w:p w:rsidR="0078433E" w:rsidRPr="0078433E" w:rsidRDefault="0078433E" w:rsidP="0078433E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78433E">
              <w:rPr>
                <w:rFonts w:eastAsia="Calibri"/>
                <w:b/>
                <w:bCs/>
                <w:lang w:val="en-GB" w:eastAsia="en-US"/>
              </w:rPr>
              <w:t>29</w:t>
            </w:r>
            <w:r w:rsidRPr="0078433E">
              <w:rPr>
                <w:rFonts w:eastAsia="Calibri"/>
                <w:b/>
                <w:bCs/>
                <w:vertAlign w:val="superscript"/>
                <w:lang w:val="en-GB" w:eastAsia="en-US"/>
              </w:rPr>
              <w:t>th</w:t>
            </w:r>
            <w:r w:rsidRPr="0078433E">
              <w:rPr>
                <w:rFonts w:eastAsia="Calibri"/>
                <w:b/>
                <w:bCs/>
                <w:lang w:val="en-GB" w:eastAsia="en-US"/>
              </w:rPr>
              <w:t xml:space="preserve"> October</w:t>
            </w:r>
          </w:p>
          <w:p w:rsidR="0078433E" w:rsidRPr="0078433E" w:rsidRDefault="0078433E" w:rsidP="0078433E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78433E">
              <w:rPr>
                <w:rFonts w:eastAsia="Calibri"/>
                <w:b/>
                <w:bCs/>
                <w:lang w:val="en-GB" w:eastAsia="en-US"/>
              </w:rPr>
              <w:t>Atatürk, the founder of Turkish Republic</w:t>
            </w:r>
          </w:p>
          <w:p w:rsidR="0078433E" w:rsidRPr="0078433E" w:rsidRDefault="0078433E" w:rsidP="0078433E">
            <w:pPr>
              <w:jc w:val="center"/>
              <w:rPr>
                <w:rFonts w:eastAsia="Calibri"/>
                <w:bCs/>
                <w:lang w:val="en-GB" w:eastAsia="en-US"/>
              </w:rPr>
            </w:pPr>
            <w:r w:rsidRPr="0078433E">
              <w:rPr>
                <w:rFonts w:eastAsia="Calibri"/>
                <w:bCs/>
                <w:lang w:val="en-GB" w:eastAsia="en-US"/>
              </w:rPr>
              <w:t>(29 Ekim Cumhuriyet Bayramı)</w:t>
            </w:r>
          </w:p>
          <w:p w:rsidR="0078433E" w:rsidRPr="00F50187" w:rsidRDefault="0078433E" w:rsidP="00A81D8E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F50187">
              <w:rPr>
                <w:b/>
                <w:color w:val="000000"/>
                <w:lang w:eastAsia="en-US"/>
              </w:rPr>
              <w:t>Listening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• Students will be able to understand simple expressions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used when greeting and meeting someone.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• Students will be able to understand when someone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introduces him or herself.</w:t>
            </w:r>
          </w:p>
          <w:p w:rsid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F50187">
              <w:rPr>
                <w:b/>
                <w:color w:val="000000"/>
                <w:lang w:eastAsia="en-US"/>
              </w:rPr>
              <w:t>Speaking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• Students will be able to use everyday expressions for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greeting and meeting someone.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• Students will be able to ask questions to learn someone’s name and find out how he or she is doing.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• Students will be able to introduce themselves.</w:t>
            </w:r>
          </w:p>
          <w:p w:rsid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F50187">
              <w:rPr>
                <w:b/>
                <w:color w:val="000000"/>
                <w:lang w:eastAsia="en-US"/>
              </w:rPr>
              <w:t>Intercultural Awareness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• Students will be able to greet people others in other</w:t>
            </w:r>
          </w:p>
          <w:p w:rsid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languages in addition to Turkish and English.</w:t>
            </w:r>
          </w:p>
          <w:p w:rsidR="008B7139" w:rsidRDefault="008B7139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Pr="00F50187" w:rsidRDefault="008B7139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 TEMİZLİK VE HİJYEN</w:t>
            </w:r>
          </w:p>
          <w:p w:rsidR="00BA511B" w:rsidRDefault="00BA511B" w:rsidP="00975C9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8B7139" w:rsidRDefault="008B7139" w:rsidP="00975C9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8B7139" w:rsidRDefault="008B7139" w:rsidP="00975C9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8B7139" w:rsidRDefault="008B7139" w:rsidP="00975C9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8B7139" w:rsidRPr="00F50187" w:rsidRDefault="008B7139" w:rsidP="00975C9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117" w:type="dxa"/>
            <w:vMerge w:val="restart"/>
          </w:tcPr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F50187">
              <w:rPr>
                <w:b/>
                <w:color w:val="000000"/>
                <w:lang w:eastAsia="en-US"/>
              </w:rPr>
              <w:t>Texts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Conversations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Illustrations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Rhymes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Songs</w:t>
            </w:r>
          </w:p>
          <w:p w:rsid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F50187">
              <w:rPr>
                <w:b/>
                <w:color w:val="000000"/>
                <w:lang w:eastAsia="en-US"/>
              </w:rPr>
              <w:t>Activities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Arts and Crafts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Chants and Songs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Communicative Tasks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Drama/Miming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Drawing and Coloring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Flashcards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Games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Labeling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Listening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Matching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Questions and Answers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Reordering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TPR</w:t>
            </w:r>
          </w:p>
          <w:p w:rsidR="00BA511B" w:rsidRPr="00F50187" w:rsidRDefault="00BA511B" w:rsidP="00D12945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What’s your name?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— My name is ...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— I’m Moody.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— Moody.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How are you?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— I’m fine. You?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— I’m okay, thank you. How are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you?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— Great, thanks.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Hello!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Hi!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Good morning!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Good afternoon!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Good evening!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Good night!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Good bye!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Bye!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Salut! Salaam! Hallo! Bon jour!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Hola! Guten Tag! Ciao! Ahlan we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Sahlan! Hej! Ni Hao!</w:t>
            </w:r>
          </w:p>
          <w:p w:rsidR="00BA511B" w:rsidRPr="00F50187" w:rsidRDefault="00BA511B" w:rsidP="000C5409">
            <w:pPr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F50187">
              <w:rPr>
                <w:b/>
                <w:color w:val="000000"/>
                <w:lang w:eastAsia="en-US"/>
              </w:rPr>
              <w:t>Projects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• Students record their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voices while greeting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each other.</w:t>
            </w:r>
          </w:p>
          <w:p w:rsidR="005D789C" w:rsidRDefault="005D789C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• Students prepare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masks to represent imaginary characters and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then meet others and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introduce themselves.</w:t>
            </w:r>
          </w:p>
          <w:p w:rsidR="005D789C" w:rsidRDefault="005D789C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• Students prepare a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poster to show how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speakers of other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languages greet each</w:t>
            </w:r>
          </w:p>
          <w:p w:rsidR="00F50187" w:rsidRPr="00F50187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50187">
              <w:rPr>
                <w:color w:val="000000"/>
                <w:lang w:eastAsia="en-US"/>
              </w:rPr>
              <w:t>other.</w:t>
            </w:r>
          </w:p>
          <w:p w:rsidR="00BA511B" w:rsidRPr="00F50187" w:rsidRDefault="00BA511B" w:rsidP="00D1294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BA511B" w:rsidRDefault="00BA511B" w:rsidP="00EE03EA"/>
        </w:tc>
      </w:tr>
      <w:tr w:rsidR="00BA511B" w:rsidTr="00327583">
        <w:trPr>
          <w:trHeight w:hRule="exact" w:val="3285"/>
          <w:jc w:val="center"/>
        </w:trPr>
        <w:tc>
          <w:tcPr>
            <w:tcW w:w="415" w:type="dxa"/>
            <w:vMerge/>
            <w:textDirection w:val="btLr"/>
            <w:vAlign w:val="center"/>
          </w:tcPr>
          <w:p w:rsidR="00BA511B" w:rsidRPr="00277700" w:rsidRDefault="00BA511B" w:rsidP="00EE03E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  <w:vAlign w:val="center"/>
          </w:tcPr>
          <w:p w:rsidR="00BA511B" w:rsidRPr="00277700" w:rsidRDefault="00BA511B" w:rsidP="00FC504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20 - 24</w:t>
            </w:r>
          </w:p>
        </w:tc>
        <w:tc>
          <w:tcPr>
            <w:tcW w:w="417" w:type="dxa"/>
            <w:vAlign w:val="center"/>
          </w:tcPr>
          <w:p w:rsidR="00BA511B" w:rsidRPr="00277700" w:rsidRDefault="00F50187" w:rsidP="00EE03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  <w:vAlign w:val="center"/>
          </w:tcPr>
          <w:p w:rsidR="00BA511B" w:rsidRPr="00FF1F74" w:rsidRDefault="00BA511B" w:rsidP="00EE03E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BA511B" w:rsidRPr="003A3A6C" w:rsidRDefault="00BA511B" w:rsidP="00EE03E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BA511B" w:rsidRDefault="00BA511B" w:rsidP="00EE03EA"/>
        </w:tc>
      </w:tr>
      <w:tr w:rsidR="00BA511B" w:rsidTr="00327583">
        <w:trPr>
          <w:trHeight w:hRule="exact" w:val="3285"/>
          <w:jc w:val="center"/>
        </w:trPr>
        <w:tc>
          <w:tcPr>
            <w:tcW w:w="415" w:type="dxa"/>
            <w:vMerge/>
            <w:textDirection w:val="btLr"/>
            <w:vAlign w:val="center"/>
          </w:tcPr>
          <w:p w:rsidR="00BA511B" w:rsidRPr="00277700" w:rsidRDefault="00BA511B" w:rsidP="00EE03E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  <w:vAlign w:val="center"/>
          </w:tcPr>
          <w:p w:rsidR="00BA511B" w:rsidRPr="00277700" w:rsidRDefault="00BA511B" w:rsidP="0001697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27 - 31</w:t>
            </w:r>
          </w:p>
        </w:tc>
        <w:tc>
          <w:tcPr>
            <w:tcW w:w="417" w:type="dxa"/>
            <w:vAlign w:val="center"/>
          </w:tcPr>
          <w:p w:rsidR="00BA511B" w:rsidRPr="00277700" w:rsidRDefault="00F50187" w:rsidP="00EE03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  <w:vAlign w:val="center"/>
          </w:tcPr>
          <w:p w:rsidR="00BA511B" w:rsidRPr="00FF1F74" w:rsidRDefault="00BA511B" w:rsidP="00EE03E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BA511B" w:rsidRPr="003A3A6C" w:rsidRDefault="00BA511B" w:rsidP="00EE03E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BA511B" w:rsidRDefault="00BA511B" w:rsidP="00EE03EA"/>
        </w:tc>
      </w:tr>
      <w:tr w:rsidR="000C5409" w:rsidTr="00327583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0C5409" w:rsidRPr="00AD2573" w:rsidRDefault="000C5409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0C5409" w:rsidRPr="00AD2573" w:rsidRDefault="000C5409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0C5409" w:rsidRPr="00AD2573" w:rsidRDefault="000C5409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0C5409" w:rsidRPr="00AD2573" w:rsidRDefault="000C5409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0C5409" w:rsidRPr="003A3A6C" w:rsidRDefault="000C5409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0C5409" w:rsidRPr="003A3A6C" w:rsidRDefault="000C5409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0C5409" w:rsidRPr="003A3A6C" w:rsidRDefault="000C5409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0C5409" w:rsidRPr="003A3A6C" w:rsidRDefault="000C5409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0C5409" w:rsidRPr="003A3A6C" w:rsidRDefault="000C5409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0C5409" w:rsidRPr="00092BB2" w:rsidRDefault="000C5409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9D3FE6" w:rsidTr="00327583">
        <w:tblPrEx>
          <w:jc w:val="left"/>
        </w:tblPrEx>
        <w:trPr>
          <w:trHeight w:val="2466"/>
        </w:trPr>
        <w:tc>
          <w:tcPr>
            <w:tcW w:w="415" w:type="dxa"/>
            <w:vMerge w:val="restart"/>
            <w:textDirection w:val="btLr"/>
          </w:tcPr>
          <w:p w:rsidR="009D3FE6" w:rsidRPr="00277700" w:rsidRDefault="009D3FE6" w:rsidP="009D3FE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NOVEMBER</w:t>
            </w:r>
          </w:p>
        </w:tc>
        <w:tc>
          <w:tcPr>
            <w:tcW w:w="417" w:type="dxa"/>
            <w:textDirection w:val="btLr"/>
          </w:tcPr>
          <w:p w:rsidR="009D3FE6" w:rsidRPr="00277700" w:rsidRDefault="009D3FE6" w:rsidP="00D431E8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03 - 07</w:t>
            </w:r>
          </w:p>
        </w:tc>
        <w:tc>
          <w:tcPr>
            <w:tcW w:w="417" w:type="dxa"/>
            <w:vAlign w:val="center"/>
          </w:tcPr>
          <w:p w:rsidR="009D3FE6" w:rsidRPr="00277700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9D3FE6" w:rsidRPr="00A75CBB" w:rsidRDefault="009D3FE6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3: </w:t>
            </w:r>
            <w:r w:rsidR="00F50187">
              <w:rPr>
                <w:rFonts w:ascii="Verdana" w:hAnsi="Verdana"/>
                <w:b/>
                <w:sz w:val="18"/>
                <w:szCs w:val="18"/>
              </w:rPr>
              <w:t>IN THE CLASSROOM</w:t>
            </w:r>
          </w:p>
        </w:tc>
        <w:tc>
          <w:tcPr>
            <w:tcW w:w="2211" w:type="dxa"/>
            <w:vMerge w:val="restart"/>
          </w:tcPr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Apologizing</w:t>
            </w:r>
          </w:p>
          <w:p w:rsidR="001A7E86" w:rsidRDefault="001A7E86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Expressing and responding to thanks</w:t>
            </w:r>
          </w:p>
          <w:p w:rsidR="001A7E86" w:rsidRDefault="001A7E86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Giving and responding to simple instructions</w:t>
            </w:r>
          </w:p>
          <w:p w:rsidR="001A7E86" w:rsidRDefault="001A7E86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Making simple requests</w:t>
            </w:r>
          </w:p>
          <w:p w:rsidR="001A7E86" w:rsidRDefault="001A7E86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Telling someone what to do</w:t>
            </w:r>
          </w:p>
          <w:p w:rsidR="009D3FE6" w:rsidRDefault="009D3FE6" w:rsidP="002709A3">
            <w:pPr>
              <w:rPr>
                <w:lang w:val="en-GB"/>
              </w:rPr>
            </w:pPr>
          </w:p>
          <w:p w:rsidR="0078433E" w:rsidRDefault="0078433E" w:rsidP="002709A3">
            <w:pPr>
              <w:rPr>
                <w:lang w:val="en-GB"/>
              </w:rPr>
            </w:pPr>
          </w:p>
          <w:p w:rsidR="0078433E" w:rsidRPr="0078433E" w:rsidRDefault="0078433E" w:rsidP="0078433E">
            <w:pPr>
              <w:jc w:val="center"/>
              <w:rPr>
                <w:rFonts w:cs="Arial"/>
                <w:b/>
                <w:lang w:val="en-GB"/>
              </w:rPr>
            </w:pPr>
            <w:r w:rsidRPr="0078433E">
              <w:rPr>
                <w:rFonts w:cs="Arial"/>
                <w:b/>
                <w:lang w:val="en-GB"/>
              </w:rPr>
              <w:t>10</w:t>
            </w:r>
            <w:r w:rsidRPr="0078433E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78433E">
              <w:rPr>
                <w:rFonts w:cs="Arial"/>
                <w:b/>
                <w:lang w:val="en-GB"/>
              </w:rPr>
              <w:t xml:space="preserve"> November,</w:t>
            </w:r>
          </w:p>
          <w:p w:rsidR="0078433E" w:rsidRPr="0078433E" w:rsidRDefault="0078433E" w:rsidP="0078433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78433E">
              <w:rPr>
                <w:rFonts w:cs="Arial"/>
                <w:b/>
                <w:lang w:val="en-GB"/>
              </w:rPr>
              <w:t>The anniversary of Atatürk’s passing away</w:t>
            </w:r>
          </w:p>
          <w:p w:rsidR="0078433E" w:rsidRPr="0078433E" w:rsidRDefault="0078433E" w:rsidP="0078433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GB" w:eastAsia="en-US"/>
              </w:rPr>
            </w:pPr>
            <w:r w:rsidRPr="0078433E">
              <w:rPr>
                <w:rFonts w:eastAsia="Calibri"/>
                <w:bCs/>
                <w:lang w:val="en-GB" w:eastAsia="en-US"/>
              </w:rPr>
              <w:t>(10 Kasım Atatürk’ü Anma Günü ve Atatürk Haftası)</w:t>
            </w:r>
          </w:p>
          <w:p w:rsidR="0078433E" w:rsidRPr="00FA77D5" w:rsidRDefault="0078433E" w:rsidP="002709A3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FA77D5">
              <w:rPr>
                <w:b/>
                <w:color w:val="000000"/>
                <w:lang w:eastAsia="en-US"/>
              </w:rPr>
              <w:t>Listening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• Students will be able to understand instructions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and follow short, simple directions.</w:t>
            </w:r>
          </w:p>
          <w:p w:rsidR="00FA77D5" w:rsidRDefault="00FA77D5" w:rsidP="00F5018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FA77D5">
              <w:rPr>
                <w:b/>
                <w:color w:val="000000"/>
                <w:lang w:eastAsia="en-US"/>
              </w:rPr>
              <w:t>Speaking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• Students will be able to respond to instructions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both verbally and by acting accordingly.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• Students will be able to tell others to do things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around the classroom.</w:t>
            </w:r>
          </w:p>
          <w:p w:rsidR="00FA77D5" w:rsidRDefault="00FA77D5" w:rsidP="00F5018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FA77D5">
              <w:rPr>
                <w:b/>
                <w:color w:val="000000"/>
                <w:lang w:eastAsia="en-US"/>
              </w:rPr>
              <w:t>Compensation Strategy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• Students will be able to ask for clarification by</w:t>
            </w:r>
          </w:p>
          <w:p w:rsidR="009D3FE6" w:rsidRDefault="00F50187" w:rsidP="00F50187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asking the speaker to repeat what has been said</w:t>
            </w:r>
          </w:p>
          <w:p w:rsidR="008B7139" w:rsidRDefault="008B7139" w:rsidP="00F50187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</w:p>
          <w:p w:rsidR="008B7139" w:rsidRDefault="008B7139" w:rsidP="00F50187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</w:p>
          <w:p w:rsidR="008B7139" w:rsidRDefault="008B7139" w:rsidP="00F50187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</w:p>
          <w:p w:rsidR="008B7139" w:rsidRDefault="008B7139" w:rsidP="00F50187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</w:p>
          <w:p w:rsidR="008B7139" w:rsidRDefault="008B7139" w:rsidP="00F50187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</w:p>
          <w:p w:rsidR="008B7139" w:rsidRDefault="008B7139" w:rsidP="00F50187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</w:p>
          <w:p w:rsidR="008B7139" w:rsidRDefault="008B7139" w:rsidP="00F50187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</w:p>
          <w:p w:rsidR="008B7139" w:rsidRDefault="008B7139" w:rsidP="00F50187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</w:p>
          <w:p w:rsidR="008B7139" w:rsidRDefault="008B7139" w:rsidP="00F50187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</w:p>
          <w:p w:rsidR="008B7139" w:rsidRDefault="008B7139" w:rsidP="00F50187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</w:p>
          <w:p w:rsidR="008B7139" w:rsidRDefault="008B7139" w:rsidP="00F50187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</w:p>
          <w:p w:rsidR="008B7139" w:rsidRPr="00FA77D5" w:rsidRDefault="008B7139" w:rsidP="00F50187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 SAYGI</w:t>
            </w:r>
          </w:p>
        </w:tc>
        <w:tc>
          <w:tcPr>
            <w:tcW w:w="2117" w:type="dxa"/>
            <w:vMerge w:val="restart"/>
          </w:tcPr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FA77D5">
              <w:rPr>
                <w:b/>
                <w:color w:val="000000"/>
                <w:lang w:eastAsia="en-US"/>
              </w:rPr>
              <w:t>Texts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Illustrations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Instructions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Signs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Songs</w:t>
            </w:r>
          </w:p>
          <w:p w:rsidR="00FA77D5" w:rsidRDefault="00FA77D5" w:rsidP="00F5018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FA77D5">
              <w:rPr>
                <w:b/>
                <w:color w:val="000000"/>
                <w:lang w:eastAsia="en-US"/>
              </w:rPr>
              <w:t>Activities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Arts and Crafts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Chants and Songs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Drama/Miming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Drawing and Coloring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Flashcards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Games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Labeling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Listening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Matching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Real-life Tasks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Reordering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TPR</w:t>
            </w:r>
          </w:p>
          <w:p w:rsidR="009D3FE6" w:rsidRPr="00FA77D5" w:rsidRDefault="009D3FE6" w:rsidP="002D1540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Can you repeat?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Excuse me?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I’m sorry.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Excuse me.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Open/Close/Shut ...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... the window.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... the door.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Please.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Say ...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... hello/hi.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Sit down.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Stand up.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Thank you.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Thanks.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Color ...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Cut ...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Draw ...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Glue ...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Paint ...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Put ...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Stick ...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... a/the mask (it).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Turn ...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... left.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... right.</w:t>
            </w:r>
          </w:p>
          <w:p w:rsidR="009D3FE6" w:rsidRPr="00FA77D5" w:rsidRDefault="009D3FE6" w:rsidP="002D1540">
            <w:pPr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FA77D5">
              <w:rPr>
                <w:b/>
                <w:color w:val="000000"/>
                <w:lang w:eastAsia="en-US"/>
              </w:rPr>
              <w:t>Project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• Students play a simple version of “Simon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Says,” performing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the actions called out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by the teacher: “Sit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down;” “Stand up;”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“Turn right;” “Turn</w:t>
            </w:r>
          </w:p>
          <w:p w:rsidR="00F50187" w:rsidRPr="00FA77D5" w:rsidRDefault="00F50187" w:rsidP="00F5018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FA77D5">
              <w:rPr>
                <w:color w:val="000000"/>
                <w:lang w:eastAsia="en-US"/>
              </w:rPr>
              <w:t>left;” etc.</w:t>
            </w:r>
          </w:p>
          <w:p w:rsidR="009D3FE6" w:rsidRPr="00FA77D5" w:rsidRDefault="009D3FE6" w:rsidP="00047D3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50426D">
            <w:pPr>
              <w:jc w:val="center"/>
            </w:pPr>
          </w:p>
        </w:tc>
      </w:tr>
      <w:tr w:rsidR="009D3FE6" w:rsidTr="00327583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9D3FE6" w:rsidRPr="00277700" w:rsidRDefault="009D3FE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9D3FE6" w:rsidRPr="00277700" w:rsidRDefault="009D3FE6" w:rsidP="00B0116F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10 - 14</w:t>
            </w:r>
          </w:p>
        </w:tc>
        <w:tc>
          <w:tcPr>
            <w:tcW w:w="417" w:type="dxa"/>
            <w:vAlign w:val="center"/>
          </w:tcPr>
          <w:p w:rsidR="009D3FE6" w:rsidRPr="00277700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9D3FE6" w:rsidRPr="00FF1F74" w:rsidRDefault="009D3FE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9D3FE6" w:rsidRPr="003A3A6C" w:rsidRDefault="009D3FE6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9D3FE6" w:rsidRDefault="009D3FE6" w:rsidP="00E37089"/>
        </w:tc>
      </w:tr>
      <w:tr w:rsidR="009D3FE6" w:rsidTr="00327583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9D3FE6" w:rsidRPr="00277700" w:rsidRDefault="009D3FE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9D3FE6" w:rsidRPr="00277700" w:rsidRDefault="009D3FE6" w:rsidP="009E05B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17 - 21</w:t>
            </w:r>
          </w:p>
        </w:tc>
        <w:tc>
          <w:tcPr>
            <w:tcW w:w="417" w:type="dxa"/>
            <w:vAlign w:val="center"/>
          </w:tcPr>
          <w:p w:rsidR="009D3FE6" w:rsidRPr="00277700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9D3FE6" w:rsidRPr="00FF1F74" w:rsidRDefault="009D3FE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9D3FE6" w:rsidRPr="003A3A6C" w:rsidRDefault="009D3FE6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9D3FE6" w:rsidRDefault="009D3FE6" w:rsidP="00E37089"/>
        </w:tc>
      </w:tr>
      <w:tr w:rsidR="009D3FE6" w:rsidTr="00327583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9D3FE6" w:rsidRPr="00277700" w:rsidRDefault="009D3FE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9D3FE6" w:rsidRPr="00277700" w:rsidRDefault="009D3FE6" w:rsidP="00845882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24 - 28</w:t>
            </w:r>
          </w:p>
        </w:tc>
        <w:tc>
          <w:tcPr>
            <w:tcW w:w="417" w:type="dxa"/>
            <w:vAlign w:val="center"/>
          </w:tcPr>
          <w:p w:rsidR="009D3FE6" w:rsidRPr="00277700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9D3FE6" w:rsidRPr="00FF1F74" w:rsidRDefault="009D3FE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9D3FE6" w:rsidRPr="003A3A6C" w:rsidRDefault="009D3FE6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9D3FE6" w:rsidRDefault="009D3FE6" w:rsidP="00E37089"/>
        </w:tc>
      </w:tr>
      <w:tr w:rsidR="002365B3" w:rsidRPr="00092BB2" w:rsidTr="00327583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2365B3" w:rsidRPr="00AD2573" w:rsidRDefault="002365B3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2365B3" w:rsidRPr="00AD2573" w:rsidRDefault="002365B3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2365B3" w:rsidRPr="00AD2573" w:rsidRDefault="002365B3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2365B3" w:rsidRPr="00AD2573" w:rsidRDefault="002365B3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2365B3" w:rsidRPr="003A3A6C" w:rsidRDefault="002365B3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2365B3" w:rsidRPr="003A3A6C" w:rsidRDefault="002365B3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2365B3" w:rsidRPr="003A3A6C" w:rsidRDefault="002365B3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2365B3" w:rsidRPr="003A3A6C" w:rsidRDefault="002365B3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2365B3" w:rsidRPr="003A3A6C" w:rsidRDefault="002365B3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2365B3" w:rsidRPr="00092BB2" w:rsidRDefault="002365B3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2D0D7F" w:rsidTr="00327583">
        <w:tblPrEx>
          <w:jc w:val="left"/>
        </w:tblPrEx>
        <w:trPr>
          <w:trHeight w:val="2466"/>
        </w:trPr>
        <w:tc>
          <w:tcPr>
            <w:tcW w:w="415" w:type="dxa"/>
            <w:vMerge w:val="restart"/>
            <w:textDirection w:val="btLr"/>
          </w:tcPr>
          <w:p w:rsidR="002D0D7F" w:rsidRPr="00277700" w:rsidRDefault="002D0D7F" w:rsidP="002D0D7F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DECEMBER</w:t>
            </w:r>
          </w:p>
        </w:tc>
        <w:tc>
          <w:tcPr>
            <w:tcW w:w="417" w:type="dxa"/>
            <w:textDirection w:val="btLr"/>
          </w:tcPr>
          <w:p w:rsidR="002D0D7F" w:rsidRPr="00277700" w:rsidRDefault="002D0D7F" w:rsidP="002D0D7F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01 - 05</w:t>
            </w:r>
          </w:p>
        </w:tc>
        <w:tc>
          <w:tcPr>
            <w:tcW w:w="417" w:type="dxa"/>
            <w:vAlign w:val="center"/>
          </w:tcPr>
          <w:p w:rsidR="002D0D7F" w:rsidRPr="00277700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2D0D7F" w:rsidRPr="00A75CBB" w:rsidRDefault="002D0D7F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4: </w:t>
            </w:r>
            <w:r w:rsidR="006D6C2C">
              <w:rPr>
                <w:rFonts w:ascii="Verdana" w:hAnsi="Verdana"/>
                <w:b/>
                <w:sz w:val="18"/>
                <w:szCs w:val="18"/>
              </w:rPr>
              <w:t>NUMBERS</w:t>
            </w:r>
          </w:p>
        </w:tc>
        <w:tc>
          <w:tcPr>
            <w:tcW w:w="2211" w:type="dxa"/>
            <w:vMerge w:val="restart"/>
          </w:tcPr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Describing characters/people</w:t>
            </w:r>
          </w:p>
          <w:p w:rsidR="001A7E86" w:rsidRDefault="001A7E86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Expressing quantity</w:t>
            </w:r>
          </w:p>
          <w:p w:rsidR="001A7E86" w:rsidRDefault="001A7E86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Making simple inquiries</w:t>
            </w:r>
          </w:p>
          <w:p w:rsidR="001A7E86" w:rsidRDefault="001A7E86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Naming common objects</w:t>
            </w:r>
          </w:p>
          <w:p w:rsidR="001A7E86" w:rsidRDefault="001A7E86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Naming numbers</w:t>
            </w:r>
          </w:p>
          <w:p w:rsidR="002D0D7F" w:rsidRPr="006D6C2C" w:rsidRDefault="002D0D7F" w:rsidP="0031268B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6D6C2C">
              <w:rPr>
                <w:b/>
                <w:color w:val="000000"/>
                <w:lang w:eastAsia="en-US"/>
              </w:rPr>
              <w:t>Listening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• Students will be able to identify and understand the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names of some classroom objects.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• Students will be able to identify the numbers 1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through 10.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6D6C2C">
              <w:rPr>
                <w:b/>
                <w:color w:val="000000"/>
                <w:lang w:eastAsia="en-US"/>
              </w:rPr>
              <w:t>Speaking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• Students will be able to understand and say the correct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name of a thing in a particular situation.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• Students will be able to express numbers and quantities of things.</w:t>
            </w:r>
          </w:p>
          <w:p w:rsidR="002D0D7F" w:rsidRDefault="002D0D7F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Pr="006D6C2C" w:rsidRDefault="008B7139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EĞİTİMİ:ADALAET VE DÜRÜSTLÜK</w:t>
            </w:r>
          </w:p>
        </w:tc>
        <w:tc>
          <w:tcPr>
            <w:tcW w:w="2117" w:type="dxa"/>
            <w:vMerge w:val="restart"/>
          </w:tcPr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6D6C2C">
              <w:rPr>
                <w:b/>
                <w:color w:val="000000"/>
                <w:lang w:eastAsia="en-US"/>
              </w:rPr>
              <w:t>Texts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Illustrations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Lists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Picture Dictionaries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Songs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6D6C2C">
              <w:rPr>
                <w:b/>
                <w:color w:val="000000"/>
                <w:lang w:eastAsia="en-US"/>
              </w:rPr>
              <w:t>Activities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Arts and Crafts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Chants and Songs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Drama/Miming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Drawing and Coloring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Flashcards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Games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Labeling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Listening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Matching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Questions and Answers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Reordering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TPR</w:t>
            </w:r>
          </w:p>
          <w:p w:rsidR="002D0D7F" w:rsidRPr="006D6C2C" w:rsidRDefault="002D0D7F" w:rsidP="00BF329F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bag, -s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board, -s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book, -s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crayon, -s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desk, -s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paper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pencil, -s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scissors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table, -s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count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Numbers 1-10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How many ... are there?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... four (pencils).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... five (bags).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... seven (books).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How old are you?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— I am 7.</w:t>
            </w:r>
          </w:p>
          <w:p w:rsidR="002D0D7F" w:rsidRPr="006D6C2C" w:rsidRDefault="002D0D7F" w:rsidP="00BF329F">
            <w:pPr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6D6C2C">
              <w:rPr>
                <w:b/>
                <w:color w:val="000000"/>
                <w:lang w:eastAsia="en-US"/>
              </w:rPr>
              <w:t>Projects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• Students prepare a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visual dictionary.</w:t>
            </w:r>
          </w:p>
          <w:p w:rsidR="005D789C" w:rsidRDefault="005D789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• In pairs, students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prepare a puzzle</w:t>
            </w:r>
          </w:p>
          <w:p w:rsidR="006D6C2C" w:rsidRPr="006D6C2C" w:rsidRDefault="006D6C2C" w:rsidP="006D6C2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6D6C2C">
              <w:rPr>
                <w:color w:val="000000"/>
                <w:lang w:eastAsia="en-US"/>
              </w:rPr>
              <w:t>about numbers</w:t>
            </w:r>
          </w:p>
          <w:p w:rsidR="002D0D7F" w:rsidRPr="006D6C2C" w:rsidRDefault="002D0D7F" w:rsidP="0037294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2D0D7F" w:rsidRDefault="002D0D7F" w:rsidP="00E37089"/>
        </w:tc>
      </w:tr>
      <w:tr w:rsidR="002D0D7F" w:rsidTr="00327583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2D0D7F" w:rsidRPr="00277700" w:rsidRDefault="002D0D7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2D0D7F" w:rsidRPr="00277700" w:rsidRDefault="002D0D7F" w:rsidP="002D0D7F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08 - 12</w:t>
            </w:r>
          </w:p>
        </w:tc>
        <w:tc>
          <w:tcPr>
            <w:tcW w:w="417" w:type="dxa"/>
            <w:vAlign w:val="center"/>
          </w:tcPr>
          <w:p w:rsidR="002D0D7F" w:rsidRPr="00277700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2D0D7F" w:rsidRPr="00FF1F74" w:rsidRDefault="002D0D7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2D0D7F" w:rsidRPr="003A3A6C" w:rsidRDefault="002D0D7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2D0D7F" w:rsidRDefault="002D0D7F" w:rsidP="00E37089"/>
        </w:tc>
      </w:tr>
      <w:tr w:rsidR="002D0D7F" w:rsidTr="00327583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2D0D7F" w:rsidRPr="00277700" w:rsidRDefault="002D0D7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2D0D7F" w:rsidRPr="00277700" w:rsidRDefault="002D0D7F" w:rsidP="002D0D7F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15 - 19</w:t>
            </w:r>
          </w:p>
        </w:tc>
        <w:tc>
          <w:tcPr>
            <w:tcW w:w="417" w:type="dxa"/>
            <w:vAlign w:val="center"/>
          </w:tcPr>
          <w:p w:rsidR="002D0D7F" w:rsidRPr="00277700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2D0D7F" w:rsidRPr="00FF1F74" w:rsidRDefault="002D0D7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2D0D7F" w:rsidRPr="003A3A6C" w:rsidRDefault="002D0D7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2D0D7F" w:rsidRDefault="002D0D7F" w:rsidP="00E37089"/>
        </w:tc>
      </w:tr>
      <w:tr w:rsidR="002D0D7F" w:rsidTr="00327583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2D0D7F" w:rsidRPr="00277700" w:rsidRDefault="002D0D7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2D0D7F" w:rsidRPr="00277700" w:rsidRDefault="002D0D7F" w:rsidP="002D0D7F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22 - 26</w:t>
            </w:r>
          </w:p>
        </w:tc>
        <w:tc>
          <w:tcPr>
            <w:tcW w:w="417" w:type="dxa"/>
            <w:vAlign w:val="center"/>
          </w:tcPr>
          <w:p w:rsidR="002D0D7F" w:rsidRPr="00277700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2D0D7F" w:rsidRPr="00FF1F74" w:rsidRDefault="002D0D7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2D0D7F" w:rsidRPr="003A3A6C" w:rsidRDefault="002D0D7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2D0D7F" w:rsidRDefault="002D0D7F" w:rsidP="00E37089"/>
        </w:tc>
      </w:tr>
      <w:tr w:rsidR="003E3068" w:rsidRPr="00092BB2" w:rsidTr="00327583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3E3068" w:rsidRPr="00AD2573" w:rsidRDefault="003E3068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3E3068" w:rsidRPr="00AD2573" w:rsidRDefault="003E3068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3E3068" w:rsidRPr="00AD2573" w:rsidRDefault="003E3068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3E3068" w:rsidRPr="00AD2573" w:rsidRDefault="003E3068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3E3068" w:rsidRPr="003A3A6C" w:rsidRDefault="003E3068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3E3068" w:rsidRPr="003A3A6C" w:rsidRDefault="003E3068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3E3068" w:rsidRPr="003A3A6C" w:rsidRDefault="003E3068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3E3068" w:rsidRPr="003A3A6C" w:rsidRDefault="003E3068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3E3068" w:rsidRPr="003A3A6C" w:rsidRDefault="003E3068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3E3068" w:rsidRPr="00092BB2" w:rsidRDefault="003E3068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327583" w:rsidTr="00327583">
        <w:tblPrEx>
          <w:jc w:val="left"/>
        </w:tblPrEx>
        <w:trPr>
          <w:trHeight w:val="2438"/>
        </w:trPr>
        <w:tc>
          <w:tcPr>
            <w:tcW w:w="415" w:type="dxa"/>
            <w:textDirection w:val="btLr"/>
          </w:tcPr>
          <w:p w:rsidR="00327583" w:rsidRPr="00277700" w:rsidRDefault="00327583" w:rsidP="00AC23C5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DECEMBER</w:t>
            </w:r>
          </w:p>
        </w:tc>
        <w:tc>
          <w:tcPr>
            <w:tcW w:w="417" w:type="dxa"/>
            <w:textDirection w:val="btLr"/>
          </w:tcPr>
          <w:p w:rsidR="00327583" w:rsidRPr="00277700" w:rsidRDefault="00327583" w:rsidP="00AC23C5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29 DEC – 02 JAN</w:t>
            </w:r>
          </w:p>
        </w:tc>
        <w:tc>
          <w:tcPr>
            <w:tcW w:w="417" w:type="dxa"/>
            <w:vAlign w:val="center"/>
          </w:tcPr>
          <w:p w:rsidR="00327583" w:rsidRPr="00277700" w:rsidRDefault="00F57197" w:rsidP="00AC23C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327583" w:rsidRPr="00A75CBB" w:rsidRDefault="00327583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5: </w:t>
            </w:r>
            <w:r w:rsidR="005D789C">
              <w:rPr>
                <w:rFonts w:ascii="Verdana" w:hAnsi="Verdana"/>
                <w:b/>
                <w:sz w:val="18"/>
                <w:szCs w:val="18"/>
              </w:rPr>
              <w:t>COLORS</w:t>
            </w:r>
          </w:p>
        </w:tc>
        <w:tc>
          <w:tcPr>
            <w:tcW w:w="2211" w:type="dxa"/>
            <w:vMerge w:val="restart"/>
          </w:tcPr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Describing characters/people</w:t>
            </w:r>
          </w:p>
          <w:p w:rsidR="001A7E86" w:rsidRDefault="001A7E86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Expressing likes and dislikes</w:t>
            </w:r>
          </w:p>
          <w:p w:rsidR="001A7E86" w:rsidRDefault="001A7E86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Greeting and meeting people</w:t>
            </w:r>
          </w:p>
          <w:p w:rsidR="001A7E86" w:rsidRDefault="001A7E86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Making simple inquiries</w:t>
            </w:r>
          </w:p>
          <w:p w:rsidR="001A7E86" w:rsidRDefault="001A7E86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Naming colors</w:t>
            </w:r>
          </w:p>
          <w:p w:rsidR="001A7E86" w:rsidRDefault="001A7E86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Naming numbers</w:t>
            </w:r>
          </w:p>
          <w:p w:rsidR="00327583" w:rsidRPr="005D789C" w:rsidRDefault="000551ED" w:rsidP="00167D1F">
            <w:pPr>
              <w:rPr>
                <w:lang w:val="en-GB"/>
              </w:rPr>
            </w:pPr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.8pt;margin-top:307.3pt;width:410.8pt;height:21.2pt;z-index:251658240;visibility:visible;mso-position-vertical-relative:line" filled="f" stroked="f">
                  <v:textbox style="mso-fit-shape-to-text:t" inset="2.5mm,1.3mm,2.5mm,1.3mm">
                    <w:txbxContent>
                      <w:p w:rsidR="00D82E29" w:rsidRDefault="00D82E29" w:rsidP="00D82E29">
                        <w:pPr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FIRST TERM HOLIDAY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490" w:type="dxa"/>
            <w:vMerge w:val="restart"/>
          </w:tcPr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5D789C">
              <w:rPr>
                <w:b/>
                <w:color w:val="000000"/>
                <w:lang w:eastAsia="en-US"/>
              </w:rPr>
              <w:t>Listening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• Students will be able to understand the names for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colors of things.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5D789C">
              <w:rPr>
                <w:b/>
                <w:color w:val="000000"/>
                <w:lang w:eastAsia="en-US"/>
              </w:rPr>
              <w:t>Speaking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• Students will be able to introduce themselves by referring to the colors they like.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• Students will be able to name the colors of things.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• Students will be able to express numbers and quantities of things.</w:t>
            </w:r>
          </w:p>
          <w:p w:rsidR="00327583" w:rsidRDefault="00327583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Pr="005D789C" w:rsidRDefault="008B7139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 BİLİMSELLİK</w:t>
            </w:r>
          </w:p>
        </w:tc>
        <w:tc>
          <w:tcPr>
            <w:tcW w:w="2117" w:type="dxa"/>
            <w:vMerge w:val="restart"/>
          </w:tcPr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5D789C">
              <w:rPr>
                <w:b/>
                <w:color w:val="000000"/>
                <w:lang w:eastAsia="en-US"/>
              </w:rPr>
              <w:t>Texts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Cartoons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Illustrations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Picture Dictionaries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Songs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5D789C">
              <w:rPr>
                <w:b/>
                <w:color w:val="000000"/>
                <w:lang w:eastAsia="en-US"/>
              </w:rPr>
              <w:t>Activities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Arts and Crafts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Chants and Songs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Communicative Tasks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Drama/Miming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Drawing and Coloring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Flashcards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Games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Labeling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Listening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Matching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Puppets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Questions and Answers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Reordering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TPR</w:t>
            </w:r>
          </w:p>
          <w:p w:rsidR="00327583" w:rsidRPr="005D789C" w:rsidRDefault="00327583" w:rsidP="00A16D81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black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blue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brown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green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orange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pink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purple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red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white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yellow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like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Who are you?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— Hi, I’m Superhero.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I’m yellow.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I’m black and white.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I like red and blue.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What color is it?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— Green.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— It’s red.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How many red crayons are there?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— Three.</w:t>
            </w:r>
          </w:p>
          <w:p w:rsidR="00327583" w:rsidRPr="005D789C" w:rsidRDefault="00327583" w:rsidP="0065275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5D789C">
              <w:rPr>
                <w:b/>
                <w:color w:val="000000"/>
                <w:lang w:eastAsia="en-US"/>
              </w:rPr>
              <w:t>Projects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• Students prepare a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color scale by cutting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and pasting colored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papers and then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present it orally.</w:t>
            </w:r>
          </w:p>
          <w:p w:rsid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• Students prepare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a visual dictionary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by describing their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possessions (a blue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bag, a red book, a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purple flower, a pink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balloon, etc.)</w:t>
            </w:r>
          </w:p>
          <w:p w:rsidR="00327583" w:rsidRPr="005D789C" w:rsidRDefault="00327583" w:rsidP="00444F9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327583" w:rsidRDefault="00327583" w:rsidP="00E37089"/>
          <w:p w:rsidR="00327583" w:rsidRDefault="00327583" w:rsidP="00E37089"/>
          <w:p w:rsidR="00327583" w:rsidRDefault="00327583" w:rsidP="00E37089"/>
          <w:p w:rsidR="00327583" w:rsidRDefault="00327583" w:rsidP="00EE7BFB">
            <w:pPr>
              <w:jc w:val="center"/>
            </w:pPr>
          </w:p>
        </w:tc>
      </w:tr>
      <w:tr w:rsidR="00327583" w:rsidTr="00327583">
        <w:tblPrEx>
          <w:jc w:val="left"/>
        </w:tblPrEx>
        <w:trPr>
          <w:trHeight w:val="2438"/>
        </w:trPr>
        <w:tc>
          <w:tcPr>
            <w:tcW w:w="415" w:type="dxa"/>
            <w:vMerge w:val="restart"/>
            <w:textDirection w:val="btLr"/>
          </w:tcPr>
          <w:p w:rsidR="00327583" w:rsidRDefault="00327583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JANUARY</w:t>
            </w:r>
          </w:p>
        </w:tc>
        <w:tc>
          <w:tcPr>
            <w:tcW w:w="417" w:type="dxa"/>
            <w:textDirection w:val="btLr"/>
          </w:tcPr>
          <w:p w:rsidR="00327583" w:rsidRDefault="00327583" w:rsidP="002A7A4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05 - 09</w:t>
            </w:r>
          </w:p>
        </w:tc>
        <w:tc>
          <w:tcPr>
            <w:tcW w:w="417" w:type="dxa"/>
            <w:vAlign w:val="center"/>
          </w:tcPr>
          <w:p w:rsidR="00327583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327583" w:rsidRPr="00A75CBB" w:rsidRDefault="00327583" w:rsidP="00E37089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327583" w:rsidRPr="003A3A6C" w:rsidRDefault="00327583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90" w:type="dxa"/>
            <w:vMerge/>
          </w:tcPr>
          <w:p w:rsidR="00327583" w:rsidRPr="003A3A6C" w:rsidRDefault="00327583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327583" w:rsidRPr="003A3A6C" w:rsidRDefault="00327583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45" w:type="dxa"/>
            <w:vMerge/>
          </w:tcPr>
          <w:p w:rsidR="00327583" w:rsidRPr="003A3A6C" w:rsidRDefault="00327583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88" w:type="dxa"/>
            <w:vMerge/>
          </w:tcPr>
          <w:p w:rsidR="00327583" w:rsidRPr="003A3A6C" w:rsidRDefault="00327583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93" w:type="dxa"/>
            <w:vMerge/>
          </w:tcPr>
          <w:p w:rsidR="00327583" w:rsidRDefault="00327583" w:rsidP="00E37089"/>
        </w:tc>
      </w:tr>
      <w:tr w:rsidR="00327583" w:rsidTr="00327583">
        <w:tblPrEx>
          <w:jc w:val="left"/>
        </w:tblPrEx>
        <w:trPr>
          <w:trHeight w:val="2438"/>
        </w:trPr>
        <w:tc>
          <w:tcPr>
            <w:tcW w:w="415" w:type="dxa"/>
            <w:vMerge/>
            <w:textDirection w:val="btLr"/>
          </w:tcPr>
          <w:p w:rsidR="00327583" w:rsidRDefault="00327583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327583" w:rsidRDefault="00327583" w:rsidP="002A7A4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12 - 16</w:t>
            </w:r>
          </w:p>
        </w:tc>
        <w:tc>
          <w:tcPr>
            <w:tcW w:w="417" w:type="dxa"/>
            <w:vAlign w:val="center"/>
          </w:tcPr>
          <w:p w:rsidR="00327583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327583" w:rsidRPr="00A75CBB" w:rsidRDefault="00327583" w:rsidP="00E37089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327583" w:rsidRPr="003A3A6C" w:rsidRDefault="00327583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90" w:type="dxa"/>
            <w:vMerge/>
          </w:tcPr>
          <w:p w:rsidR="00327583" w:rsidRPr="003A3A6C" w:rsidRDefault="00327583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327583" w:rsidRPr="003A3A6C" w:rsidRDefault="00327583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45" w:type="dxa"/>
            <w:vMerge/>
          </w:tcPr>
          <w:p w:rsidR="00327583" w:rsidRPr="003A3A6C" w:rsidRDefault="00327583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88" w:type="dxa"/>
            <w:vMerge/>
          </w:tcPr>
          <w:p w:rsidR="00327583" w:rsidRPr="003A3A6C" w:rsidRDefault="00327583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93" w:type="dxa"/>
            <w:vMerge/>
          </w:tcPr>
          <w:p w:rsidR="00327583" w:rsidRDefault="00327583" w:rsidP="00E37089"/>
        </w:tc>
      </w:tr>
      <w:tr w:rsidR="00327583" w:rsidTr="00327583">
        <w:tblPrEx>
          <w:jc w:val="left"/>
        </w:tblPrEx>
        <w:trPr>
          <w:trHeight w:val="2438"/>
        </w:trPr>
        <w:tc>
          <w:tcPr>
            <w:tcW w:w="415" w:type="dxa"/>
            <w:vMerge/>
            <w:textDirection w:val="btLr"/>
          </w:tcPr>
          <w:p w:rsidR="00327583" w:rsidRDefault="00327583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327583" w:rsidRDefault="00327583" w:rsidP="002A7A4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19 - 23</w:t>
            </w:r>
          </w:p>
        </w:tc>
        <w:tc>
          <w:tcPr>
            <w:tcW w:w="417" w:type="dxa"/>
            <w:vAlign w:val="center"/>
          </w:tcPr>
          <w:p w:rsidR="00327583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327583" w:rsidRPr="00A75CBB" w:rsidRDefault="00327583" w:rsidP="00E37089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327583" w:rsidRPr="003A3A6C" w:rsidRDefault="00327583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90" w:type="dxa"/>
            <w:vMerge/>
          </w:tcPr>
          <w:p w:rsidR="00327583" w:rsidRPr="003A3A6C" w:rsidRDefault="00327583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327583" w:rsidRPr="003A3A6C" w:rsidRDefault="00327583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45" w:type="dxa"/>
            <w:vMerge/>
          </w:tcPr>
          <w:p w:rsidR="00327583" w:rsidRPr="003A3A6C" w:rsidRDefault="00327583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88" w:type="dxa"/>
            <w:vMerge/>
          </w:tcPr>
          <w:p w:rsidR="00327583" w:rsidRPr="003A3A6C" w:rsidRDefault="00327583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93" w:type="dxa"/>
            <w:vMerge/>
          </w:tcPr>
          <w:p w:rsidR="00327583" w:rsidRDefault="00327583" w:rsidP="00E37089"/>
        </w:tc>
      </w:tr>
      <w:tr w:rsidR="0035742F" w:rsidRPr="00092BB2" w:rsidTr="00327583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35742F" w:rsidRPr="00AD2573" w:rsidRDefault="0035742F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35742F" w:rsidRPr="00AD2573" w:rsidRDefault="0035742F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35742F" w:rsidRPr="00AD2573" w:rsidRDefault="0035742F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35742F" w:rsidRPr="00AD2573" w:rsidRDefault="0035742F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35742F" w:rsidRPr="003A3A6C" w:rsidRDefault="0035742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35742F" w:rsidRPr="003A3A6C" w:rsidRDefault="0035742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35742F" w:rsidRPr="003A3A6C" w:rsidRDefault="0035742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35742F" w:rsidRPr="003A3A6C" w:rsidRDefault="0035742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35742F" w:rsidRPr="003A3A6C" w:rsidRDefault="0035742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35742F" w:rsidRPr="00092BB2" w:rsidRDefault="0035742F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35742F" w:rsidTr="00327583">
        <w:tblPrEx>
          <w:jc w:val="left"/>
        </w:tblPrEx>
        <w:trPr>
          <w:trHeight w:hRule="exact" w:val="3294"/>
        </w:trPr>
        <w:tc>
          <w:tcPr>
            <w:tcW w:w="415" w:type="dxa"/>
            <w:vMerge w:val="restart"/>
            <w:textDirection w:val="btLr"/>
          </w:tcPr>
          <w:p w:rsidR="0035742F" w:rsidRPr="00277700" w:rsidRDefault="00BA00FE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FEBRUARY</w:t>
            </w:r>
          </w:p>
        </w:tc>
        <w:tc>
          <w:tcPr>
            <w:tcW w:w="417" w:type="dxa"/>
            <w:textDirection w:val="btLr"/>
          </w:tcPr>
          <w:p w:rsidR="0035742F" w:rsidRPr="00277700" w:rsidRDefault="00C871F5" w:rsidP="00C871F5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09</w:t>
            </w:r>
            <w:r w:rsidR="00BA00FE">
              <w:rPr>
                <w:rFonts w:ascii="Verdana" w:hAnsi="Verdana"/>
                <w:sz w:val="18"/>
                <w:szCs w:val="18"/>
              </w:rPr>
              <w:t xml:space="preserve"> - 1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7" w:type="dxa"/>
            <w:vAlign w:val="center"/>
          </w:tcPr>
          <w:p w:rsidR="0035742F" w:rsidRPr="00277700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35742F" w:rsidRPr="00A75CBB" w:rsidRDefault="00A4181C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6: </w:t>
            </w:r>
            <w:r w:rsidR="005D789C">
              <w:rPr>
                <w:rFonts w:ascii="Verdana" w:hAnsi="Verdana"/>
                <w:b/>
                <w:sz w:val="18"/>
                <w:szCs w:val="18"/>
              </w:rPr>
              <w:t>AT THE PLAYGROUND</w:t>
            </w:r>
          </w:p>
        </w:tc>
        <w:tc>
          <w:tcPr>
            <w:tcW w:w="2211" w:type="dxa"/>
            <w:vMerge w:val="restart"/>
          </w:tcPr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Making simple inquiries</w:t>
            </w:r>
          </w:p>
          <w:p w:rsidR="001A7E86" w:rsidRDefault="001A7E86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Making simple suggestions</w:t>
            </w:r>
          </w:p>
          <w:p w:rsidR="00453B67" w:rsidRPr="005D789C" w:rsidRDefault="00453B67" w:rsidP="00453B67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5D789C">
              <w:rPr>
                <w:b/>
                <w:color w:val="000000"/>
                <w:lang w:eastAsia="en-US"/>
              </w:rPr>
              <w:t>Listening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• Students will be able to understand instructions and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follow short, simple directions.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5D789C">
              <w:rPr>
                <w:b/>
                <w:color w:val="000000"/>
                <w:lang w:eastAsia="en-US"/>
              </w:rPr>
              <w:t>Speaking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• Students will be able to invite someone to do things</w:t>
            </w:r>
          </w:p>
          <w:p w:rsid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along with them.</w:t>
            </w:r>
          </w:p>
          <w:p w:rsidR="008B7139" w:rsidRDefault="008B7139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Pr="005D789C" w:rsidRDefault="008B7139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EĞİTİMİ:SORUMLULUK</w:t>
            </w:r>
          </w:p>
          <w:p w:rsidR="00453B67" w:rsidRDefault="00453B67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Pr="005D789C" w:rsidRDefault="008B7139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5D789C">
              <w:rPr>
                <w:b/>
                <w:color w:val="000000"/>
                <w:lang w:eastAsia="en-US"/>
              </w:rPr>
              <w:lastRenderedPageBreak/>
              <w:t>Texts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Cartoons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Conversations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Illustrations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Instructions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Picture Dictionaries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Poems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Posters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Songs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5D789C">
              <w:rPr>
                <w:b/>
                <w:color w:val="000000"/>
                <w:lang w:eastAsia="en-US"/>
              </w:rPr>
              <w:t>Activities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Arts and Crafts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Chants and Songs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Communicative Tasks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Drama/Miming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Drawing and Coloring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Flashcards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Games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Labeling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Listening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Matching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Puppets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Questions and Answers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Real-life Tasks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TPR</w:t>
            </w:r>
          </w:p>
          <w:p w:rsidR="00453B67" w:rsidRPr="005D789C" w:rsidRDefault="00453B67" w:rsidP="00453B67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Let’s ...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... dance.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... jump/skip (rope).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... play (hide and seek).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... run.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... sing.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... slide.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... swing.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... walk.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Do you dance?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— Yes, I do.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— Yes!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— No, I don’t.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— Sometimes.</w:t>
            </w:r>
          </w:p>
          <w:p w:rsidR="00453B67" w:rsidRPr="005D789C" w:rsidRDefault="00453B67" w:rsidP="00453B67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5D789C">
              <w:rPr>
                <w:b/>
                <w:color w:val="000000"/>
                <w:lang w:eastAsia="en-US"/>
              </w:rPr>
              <w:t>Projects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• Students prepare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a visual dictionary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to show the actions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they have learned.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• Students point to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pictures and say the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activities they do. “I</w:t>
            </w:r>
          </w:p>
          <w:p w:rsidR="005D789C" w:rsidRP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5D789C">
              <w:rPr>
                <w:color w:val="000000"/>
                <w:lang w:eastAsia="en-US"/>
              </w:rPr>
              <w:t>sing.” “I dance.” etc.</w:t>
            </w:r>
          </w:p>
          <w:p w:rsidR="00453B67" w:rsidRPr="005D789C" w:rsidRDefault="00453B67" w:rsidP="00453B67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35742F" w:rsidRDefault="0035742F" w:rsidP="00E37089"/>
        </w:tc>
      </w:tr>
      <w:tr w:rsidR="0035742F" w:rsidTr="00327583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35742F" w:rsidRPr="00277700" w:rsidRDefault="0035742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35742F" w:rsidRPr="00277700" w:rsidRDefault="00BA00FE" w:rsidP="00C871F5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C871F5">
              <w:rPr>
                <w:rFonts w:ascii="Verdana" w:hAnsi="Verdana"/>
                <w:sz w:val="18"/>
                <w:szCs w:val="18"/>
              </w:rPr>
              <w:t>6</w:t>
            </w:r>
            <w:r>
              <w:rPr>
                <w:rFonts w:ascii="Verdana" w:hAnsi="Verdana"/>
                <w:sz w:val="18"/>
                <w:szCs w:val="18"/>
              </w:rPr>
              <w:t xml:space="preserve"> - 2</w:t>
            </w:r>
            <w:r w:rsidR="00C871F5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417" w:type="dxa"/>
            <w:vAlign w:val="center"/>
          </w:tcPr>
          <w:p w:rsidR="0035742F" w:rsidRPr="00277700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35742F" w:rsidRPr="00FF1F74" w:rsidRDefault="0035742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35742F" w:rsidRPr="003A3A6C" w:rsidRDefault="0035742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35742F" w:rsidRPr="003A3A6C" w:rsidRDefault="0035742F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35742F" w:rsidRPr="003A3A6C" w:rsidRDefault="0035742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35742F" w:rsidRPr="003A3A6C" w:rsidRDefault="0035742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35742F" w:rsidRPr="003A3A6C" w:rsidRDefault="0035742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35742F" w:rsidRDefault="0035742F" w:rsidP="00E37089"/>
        </w:tc>
      </w:tr>
      <w:tr w:rsidR="0035742F" w:rsidTr="00327583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35742F" w:rsidRPr="00277700" w:rsidRDefault="0035742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35742F" w:rsidRPr="00277700" w:rsidRDefault="008B7139" w:rsidP="00C871F5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23-27     </w:t>
            </w:r>
          </w:p>
        </w:tc>
        <w:tc>
          <w:tcPr>
            <w:tcW w:w="417" w:type="dxa"/>
            <w:vAlign w:val="center"/>
          </w:tcPr>
          <w:p w:rsidR="0035742F" w:rsidRPr="00277700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35742F" w:rsidRPr="00FF1F74" w:rsidRDefault="0035742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35742F" w:rsidRPr="003A3A6C" w:rsidRDefault="0035742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35742F" w:rsidRPr="003A3A6C" w:rsidRDefault="0035742F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35742F" w:rsidRPr="003A3A6C" w:rsidRDefault="0035742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35742F" w:rsidRPr="003A3A6C" w:rsidRDefault="0035742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35742F" w:rsidRPr="003A3A6C" w:rsidRDefault="0035742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35742F" w:rsidRDefault="0035742F" w:rsidP="00E37089"/>
        </w:tc>
      </w:tr>
      <w:tr w:rsidR="00A3430E" w:rsidRPr="00092BB2" w:rsidTr="00327583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A3430E" w:rsidRPr="00AD2573" w:rsidRDefault="00A3430E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A3430E" w:rsidRPr="00AD2573" w:rsidRDefault="00A3430E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A3430E" w:rsidRPr="00AD2573" w:rsidRDefault="00A3430E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A3430E" w:rsidRPr="00AD2573" w:rsidRDefault="00A3430E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A3430E" w:rsidRPr="003A3A6C" w:rsidRDefault="00A3430E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A3430E" w:rsidRPr="003A3A6C" w:rsidRDefault="00A3430E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A3430E" w:rsidRPr="003A3A6C" w:rsidRDefault="00A3430E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A3430E" w:rsidRPr="003A3A6C" w:rsidRDefault="00A3430E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A3430E" w:rsidRPr="003A3A6C" w:rsidRDefault="00A3430E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A3430E" w:rsidRPr="00092BB2" w:rsidRDefault="00A3430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1E16C0" w:rsidTr="00327583">
        <w:tblPrEx>
          <w:jc w:val="left"/>
        </w:tblPrEx>
        <w:trPr>
          <w:trHeight w:hRule="exact" w:val="3294"/>
        </w:trPr>
        <w:tc>
          <w:tcPr>
            <w:tcW w:w="415" w:type="dxa"/>
            <w:vMerge w:val="restart"/>
            <w:textDirection w:val="btLr"/>
          </w:tcPr>
          <w:p w:rsidR="001E16C0" w:rsidRPr="00277700" w:rsidRDefault="001E16C0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MARCH</w:t>
            </w:r>
          </w:p>
        </w:tc>
        <w:tc>
          <w:tcPr>
            <w:tcW w:w="417" w:type="dxa"/>
            <w:textDirection w:val="btLr"/>
          </w:tcPr>
          <w:p w:rsidR="001E16C0" w:rsidRPr="00277700" w:rsidRDefault="001E16C0" w:rsidP="00B410C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</w:t>
            </w:r>
            <w:r w:rsidR="00B410C6">
              <w:rPr>
                <w:rFonts w:ascii="Verdana" w:hAnsi="Verdana"/>
                <w:sz w:val="18"/>
                <w:szCs w:val="18"/>
              </w:rPr>
              <w:t>2</w:t>
            </w:r>
            <w:r>
              <w:rPr>
                <w:rFonts w:ascii="Verdana" w:hAnsi="Verdana"/>
                <w:sz w:val="18"/>
                <w:szCs w:val="18"/>
              </w:rPr>
              <w:t xml:space="preserve"> - 0</w:t>
            </w:r>
            <w:r w:rsidR="00B410C6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17" w:type="dxa"/>
          </w:tcPr>
          <w:p w:rsidR="00F57197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F57197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F57197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F57197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F57197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F57197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1E16C0" w:rsidRPr="00277700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1E16C0" w:rsidRPr="00A75CBB" w:rsidRDefault="001E16C0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</w:t>
            </w:r>
            <w:r w:rsidR="00FC0592" w:rsidRPr="00A75CBB">
              <w:rPr>
                <w:rFonts w:ascii="Verdana" w:hAnsi="Verdana"/>
                <w:b/>
                <w:sz w:val="18"/>
                <w:szCs w:val="18"/>
              </w:rPr>
              <w:t>7</w:t>
            </w: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: </w:t>
            </w:r>
            <w:r w:rsidR="005D789C">
              <w:rPr>
                <w:rFonts w:ascii="Verdana" w:hAnsi="Verdana"/>
                <w:b/>
                <w:sz w:val="18"/>
                <w:szCs w:val="18"/>
              </w:rPr>
              <w:t>BODY PARTS</w:t>
            </w:r>
          </w:p>
        </w:tc>
        <w:tc>
          <w:tcPr>
            <w:tcW w:w="2211" w:type="dxa"/>
            <w:vMerge w:val="restart"/>
          </w:tcPr>
          <w:p w:rsidR="005D789C" w:rsidRPr="001A7E86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Making simple inquiries</w:t>
            </w:r>
          </w:p>
          <w:p w:rsidR="001A7E86" w:rsidRDefault="001A7E86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5D789C" w:rsidRPr="001A7E86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Talking about possessions</w:t>
            </w:r>
          </w:p>
          <w:p w:rsidR="001A7E86" w:rsidRDefault="001A7E86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5D789C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Telling someone what to do</w:t>
            </w:r>
          </w:p>
          <w:p w:rsidR="00331C83" w:rsidRDefault="00331C83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331C83" w:rsidRDefault="00331C83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331C83" w:rsidRPr="00331C83" w:rsidRDefault="00331C83" w:rsidP="005D789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 MART ARTVİN’İN KURTULUŞ GÜNÜ</w:t>
            </w:r>
          </w:p>
          <w:p w:rsidR="001E16C0" w:rsidRPr="001A7E86" w:rsidRDefault="001E16C0" w:rsidP="00A3430E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5D789C" w:rsidRPr="001A7E86" w:rsidRDefault="005D789C" w:rsidP="005D789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A7E86">
              <w:rPr>
                <w:b/>
                <w:color w:val="000000"/>
                <w:lang w:eastAsia="en-US"/>
              </w:rPr>
              <w:t>Listening</w:t>
            </w:r>
          </w:p>
          <w:p w:rsidR="005D789C" w:rsidRPr="001A7E86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• Students will be able to understand the names of their</w:t>
            </w:r>
          </w:p>
          <w:p w:rsidR="005D789C" w:rsidRPr="001A7E86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body parts.</w:t>
            </w:r>
          </w:p>
          <w:p w:rsidR="001A7E86" w:rsidRPr="001A7E86" w:rsidRDefault="001A7E86" w:rsidP="005D789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5D789C" w:rsidRPr="001A7E86" w:rsidRDefault="005D789C" w:rsidP="005D789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A7E86">
              <w:rPr>
                <w:b/>
                <w:color w:val="000000"/>
                <w:lang w:eastAsia="en-US"/>
              </w:rPr>
              <w:t>Speaking</w:t>
            </w:r>
          </w:p>
          <w:p w:rsidR="005D789C" w:rsidRPr="001A7E86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• Students will be able to show and tell the names of their</w:t>
            </w:r>
          </w:p>
          <w:p w:rsidR="005D789C" w:rsidRPr="001A7E86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body parts.</w:t>
            </w:r>
          </w:p>
          <w:p w:rsidR="005D789C" w:rsidRPr="001A7E86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• Students will be able to tell someone to do things.</w:t>
            </w:r>
          </w:p>
          <w:p w:rsidR="005D789C" w:rsidRPr="001A7E86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• Students will be able to follow short, simple, spoken</w:t>
            </w:r>
          </w:p>
          <w:p w:rsidR="005D789C" w:rsidRPr="001A7E86" w:rsidRDefault="005D789C" w:rsidP="005D789C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instructions, especially if they include pictures, by pointing and saying the names of their body parts.</w:t>
            </w:r>
          </w:p>
          <w:p w:rsidR="001E16C0" w:rsidRPr="001A7E86" w:rsidRDefault="001E16C0" w:rsidP="00CA7D23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A7E86">
              <w:rPr>
                <w:b/>
                <w:color w:val="000000"/>
                <w:lang w:eastAsia="en-US"/>
              </w:rPr>
              <w:t>Texts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Conversations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Illustrations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Picture Dictionaries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Posters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Products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Songs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Tables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A7E86">
              <w:rPr>
                <w:b/>
                <w:color w:val="000000"/>
                <w:lang w:eastAsia="en-US"/>
              </w:rPr>
              <w:t>Activities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Arts and Crafts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Chants and Songs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Communicative Tasks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Drama/Miming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Drawing and Coloring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Flashcards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Games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Labeling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Listening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Matching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Questions and Answers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Real-life Tasks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TPR</w:t>
            </w:r>
          </w:p>
          <w:p w:rsidR="001E16C0" w:rsidRPr="001A7E86" w:rsidRDefault="001E16C0" w:rsidP="0046349D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lastRenderedPageBreak/>
              <w:t>ear,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eye,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finger,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hand,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head,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knee,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mouth,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nose,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What is this?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— This is my finger.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— It’s my hand.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Look at my nose.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Point to your head.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Raise your hand(s).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Show me your knee.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Touch your toes.</w:t>
            </w:r>
          </w:p>
          <w:p w:rsidR="001E16C0" w:rsidRPr="001A7E86" w:rsidRDefault="001E16C0" w:rsidP="0046349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A7E86">
              <w:rPr>
                <w:b/>
                <w:color w:val="000000"/>
                <w:lang w:eastAsia="en-US"/>
              </w:rPr>
              <w:t>Projects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• Students bring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a photo or draw a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picture to show/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write the names of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their body parts.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• Students play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the game “Head,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shoulders, knees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and toes”: The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teacher chants out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“head, shoulders,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knees and toes,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eyes and ears and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mouth and nose,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head, shoulders,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knees and toes.”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The sequence is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repeated several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times, going faster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each time.</w:t>
            </w:r>
          </w:p>
          <w:p w:rsidR="001E16C0" w:rsidRPr="001A7E86" w:rsidRDefault="001E16C0" w:rsidP="0046349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1E16C0" w:rsidRDefault="001E16C0" w:rsidP="00E37089"/>
        </w:tc>
      </w:tr>
      <w:tr w:rsidR="001E16C0" w:rsidTr="00327583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1E16C0" w:rsidRPr="00277700" w:rsidRDefault="001E16C0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1E16C0" w:rsidRPr="00277700" w:rsidRDefault="00F66F41" w:rsidP="00F66F41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09</w:t>
            </w:r>
            <w:r w:rsidR="001E16C0">
              <w:rPr>
                <w:rFonts w:ascii="Verdana" w:hAnsi="Verdana"/>
                <w:sz w:val="18"/>
                <w:szCs w:val="18"/>
              </w:rPr>
              <w:t xml:space="preserve"> - 1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7" w:type="dxa"/>
          </w:tcPr>
          <w:p w:rsidR="001E16C0" w:rsidRDefault="001E16C0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F57197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F57197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F57197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F57197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F57197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F57197" w:rsidRPr="00277700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1E16C0" w:rsidRPr="00FF1F74" w:rsidRDefault="001E16C0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1E16C0" w:rsidRPr="003A3A6C" w:rsidRDefault="001E16C0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1E16C0" w:rsidRPr="003A3A6C" w:rsidRDefault="001E16C0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1E16C0" w:rsidRPr="003A3A6C" w:rsidRDefault="001E16C0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1E16C0" w:rsidRPr="003A3A6C" w:rsidRDefault="001E16C0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1E16C0" w:rsidRPr="003A3A6C" w:rsidRDefault="001E16C0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1E16C0" w:rsidRDefault="001E16C0" w:rsidP="00E37089"/>
        </w:tc>
      </w:tr>
      <w:tr w:rsidR="001E16C0" w:rsidTr="00327583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1E16C0" w:rsidRPr="00277700" w:rsidRDefault="001E16C0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1E16C0" w:rsidRPr="00277700" w:rsidRDefault="001E16C0" w:rsidP="00F66F41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F66F41">
              <w:rPr>
                <w:rFonts w:ascii="Verdana" w:hAnsi="Verdana"/>
                <w:sz w:val="18"/>
                <w:szCs w:val="18"/>
              </w:rPr>
              <w:t>6</w:t>
            </w:r>
            <w:r>
              <w:rPr>
                <w:rFonts w:ascii="Verdana" w:hAnsi="Verdana"/>
                <w:sz w:val="18"/>
                <w:szCs w:val="18"/>
              </w:rPr>
              <w:t xml:space="preserve"> - 2</w:t>
            </w:r>
            <w:r w:rsidR="00F66F41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417" w:type="dxa"/>
          </w:tcPr>
          <w:p w:rsidR="001E16C0" w:rsidRDefault="001E16C0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F57197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F57197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F57197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F57197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F57197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F57197" w:rsidRPr="00277700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1E16C0" w:rsidRPr="00FF1F74" w:rsidRDefault="001E16C0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1E16C0" w:rsidRPr="003A3A6C" w:rsidRDefault="001E16C0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1E16C0" w:rsidRPr="003A3A6C" w:rsidRDefault="001E16C0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1E16C0" w:rsidRPr="003A3A6C" w:rsidRDefault="001E16C0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1E16C0" w:rsidRPr="003A3A6C" w:rsidRDefault="001E16C0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1E16C0" w:rsidRPr="003A3A6C" w:rsidRDefault="001E16C0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1E16C0" w:rsidRDefault="001E16C0" w:rsidP="00E37089"/>
        </w:tc>
      </w:tr>
      <w:tr w:rsidR="00821F30" w:rsidRPr="00092BB2" w:rsidTr="00327583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821F30" w:rsidRPr="00AD2573" w:rsidRDefault="00821F30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821F30" w:rsidRPr="00AD2573" w:rsidRDefault="00821F30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821F30" w:rsidRPr="00AD2573" w:rsidRDefault="00821F30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821F30" w:rsidRPr="00AD2573" w:rsidRDefault="00821F30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821F30" w:rsidRPr="003A3A6C" w:rsidRDefault="00821F30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821F30" w:rsidRPr="003A3A6C" w:rsidRDefault="00821F30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821F30" w:rsidRPr="003A3A6C" w:rsidRDefault="00821F30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821F30" w:rsidRPr="003A3A6C" w:rsidRDefault="00821F30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821F30" w:rsidRPr="003A3A6C" w:rsidRDefault="00821F30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821F30" w:rsidRPr="00092BB2" w:rsidRDefault="00821F30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821F30" w:rsidTr="00327583">
        <w:tblPrEx>
          <w:jc w:val="left"/>
        </w:tblPrEx>
        <w:trPr>
          <w:trHeight w:hRule="exact" w:val="3294"/>
        </w:trPr>
        <w:tc>
          <w:tcPr>
            <w:tcW w:w="415" w:type="dxa"/>
            <w:textDirection w:val="btLr"/>
          </w:tcPr>
          <w:p w:rsidR="00821F30" w:rsidRPr="00277700" w:rsidRDefault="00821F30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MARCH</w:t>
            </w:r>
          </w:p>
        </w:tc>
        <w:tc>
          <w:tcPr>
            <w:tcW w:w="417" w:type="dxa"/>
            <w:textDirection w:val="btLr"/>
          </w:tcPr>
          <w:p w:rsidR="00821F30" w:rsidRPr="00277700" w:rsidRDefault="00C873D0" w:rsidP="00740CB1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740CB1">
              <w:rPr>
                <w:rFonts w:ascii="Verdana" w:hAnsi="Verdana"/>
                <w:sz w:val="18"/>
                <w:szCs w:val="18"/>
              </w:rPr>
              <w:t>3</w:t>
            </w:r>
            <w:r>
              <w:rPr>
                <w:rFonts w:ascii="Verdana" w:hAnsi="Verdana"/>
                <w:sz w:val="18"/>
                <w:szCs w:val="18"/>
              </w:rPr>
              <w:t xml:space="preserve"> - 2</w:t>
            </w:r>
            <w:r w:rsidR="00740CB1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417" w:type="dxa"/>
            <w:vAlign w:val="center"/>
          </w:tcPr>
          <w:p w:rsidR="00F57197" w:rsidRPr="00277700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821F30" w:rsidRPr="00A75CBB" w:rsidRDefault="00821F30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</w:t>
            </w:r>
            <w:r w:rsidR="00FC0592" w:rsidRPr="00A75CBB">
              <w:rPr>
                <w:rFonts w:ascii="Verdana" w:hAnsi="Verdana"/>
                <w:b/>
                <w:sz w:val="18"/>
                <w:szCs w:val="18"/>
              </w:rPr>
              <w:t>8</w:t>
            </w: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: </w:t>
            </w:r>
            <w:r w:rsidR="00A857BE">
              <w:rPr>
                <w:rFonts w:ascii="Verdana" w:hAnsi="Verdana"/>
                <w:b/>
                <w:sz w:val="18"/>
                <w:szCs w:val="18"/>
              </w:rPr>
              <w:t>PETS</w:t>
            </w:r>
          </w:p>
        </w:tc>
        <w:tc>
          <w:tcPr>
            <w:tcW w:w="2211" w:type="dxa"/>
            <w:vMerge w:val="restart"/>
          </w:tcPr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Making simple inquiries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Talking about locations of things</w:t>
            </w:r>
          </w:p>
          <w:p w:rsidR="0069405B" w:rsidRPr="001A7E86" w:rsidRDefault="0069405B" w:rsidP="0069405B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A7E86">
              <w:rPr>
                <w:b/>
                <w:color w:val="000000"/>
                <w:lang w:eastAsia="en-US"/>
              </w:rPr>
              <w:t>Listening</w:t>
            </w:r>
          </w:p>
          <w:p w:rsid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Students will be able to identify certain pet animals.</w:t>
            </w: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EĞİTİMİ:YARDIMLAŞMA</w:t>
            </w: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Pr="001A7E86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A7E86">
              <w:rPr>
                <w:b/>
                <w:color w:val="000000"/>
                <w:lang w:eastAsia="en-US"/>
              </w:rPr>
              <w:t>Speaking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Students will be able to say the names of certain pet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animals.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Students will be able to say where the animals are by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pointing and speaking.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Students will be able to describe pets by using their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previous knowledge and lexis.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Students will be able to follow short, simple, spoken,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instructions, especially if they include pictures, by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pointing and saying the names and locations of animals.</w:t>
            </w:r>
          </w:p>
          <w:p w:rsidR="0069405B" w:rsidRDefault="0069405B" w:rsidP="0069405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Default="008B7139" w:rsidP="0069405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  <w:p w:rsidR="008B7139" w:rsidRPr="001A7E86" w:rsidRDefault="008B7139" w:rsidP="0069405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A7E86">
              <w:rPr>
                <w:b/>
                <w:color w:val="000000"/>
                <w:lang w:eastAsia="en-US"/>
              </w:rPr>
              <w:lastRenderedPageBreak/>
              <w:t>Texts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Advertisements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Captions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Cartoons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Conversations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Fables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Illustrations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Picture Dictionaries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Poems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Songs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Stories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A7E86">
              <w:rPr>
                <w:b/>
                <w:color w:val="000000"/>
                <w:lang w:eastAsia="en-US"/>
              </w:rPr>
              <w:t>Activities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Arts and Crafts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Chants and Songs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Communicative Tasks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Drama/Miming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Drawing and Coloring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Flashcards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Games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Labeling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Listening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Matching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Puppets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lastRenderedPageBreak/>
              <w:t>Questions and Answers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TPR</w:t>
            </w:r>
          </w:p>
          <w:p w:rsidR="000A7B1E" w:rsidRPr="001A7E86" w:rsidRDefault="000A7B1E" w:rsidP="000A7B1E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lastRenderedPageBreak/>
              <w:t>bird,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cat,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dog,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fish, -es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rabbit,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turtle,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Where are the birds?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— The birds are ...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— There are birds ...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... in the tree.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... on the car.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... (over) here/ (over) there.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... (right) here/ (right) there.</w:t>
            </w:r>
          </w:p>
          <w:p w:rsidR="000A7B1E" w:rsidRPr="001A7E86" w:rsidRDefault="000A7B1E" w:rsidP="000A7B1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A7E86">
              <w:rPr>
                <w:b/>
                <w:color w:val="000000"/>
                <w:lang w:eastAsia="en-US"/>
              </w:rPr>
              <w:t>Projects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• Students prepare a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colorful visual dictionary to show and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write the names of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pet animals.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a) a blue fish, a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green dog, an orange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cat, etc.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b) two cats, three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rabbits, five dogs,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etc.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• Students prepare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big posters by drawing the animals they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learned and writing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their names underneath. They should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also hang them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around the classroom/school.</w:t>
            </w:r>
          </w:p>
          <w:p w:rsidR="006D3AA1" w:rsidRPr="001A7E86" w:rsidRDefault="006D3AA1" w:rsidP="006D3AA1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821F30" w:rsidRDefault="00821F30" w:rsidP="00E37089"/>
          <w:p w:rsidR="00586256" w:rsidRDefault="00586256" w:rsidP="00586256">
            <w:pPr>
              <w:jc w:val="center"/>
            </w:pPr>
          </w:p>
        </w:tc>
      </w:tr>
      <w:tr w:rsidR="0090603F" w:rsidTr="00327583">
        <w:tblPrEx>
          <w:jc w:val="left"/>
        </w:tblPrEx>
        <w:trPr>
          <w:trHeight w:val="3295"/>
        </w:trPr>
        <w:tc>
          <w:tcPr>
            <w:tcW w:w="415" w:type="dxa"/>
            <w:vMerge w:val="restart"/>
            <w:textDirection w:val="btLr"/>
          </w:tcPr>
          <w:p w:rsidR="0090603F" w:rsidRPr="00277700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APRIL</w:t>
            </w:r>
          </w:p>
        </w:tc>
        <w:tc>
          <w:tcPr>
            <w:tcW w:w="417" w:type="dxa"/>
            <w:textDirection w:val="btLr"/>
          </w:tcPr>
          <w:p w:rsidR="0090603F" w:rsidRPr="00277700" w:rsidRDefault="0090603F" w:rsidP="001F4DC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="001F4DC0">
              <w:rPr>
                <w:rFonts w:ascii="Verdana" w:hAnsi="Verdana"/>
                <w:sz w:val="18"/>
                <w:szCs w:val="18"/>
              </w:rPr>
              <w:t>0 MARCH</w:t>
            </w:r>
            <w:r>
              <w:rPr>
                <w:rFonts w:ascii="Verdana" w:hAnsi="Verdana"/>
                <w:sz w:val="18"/>
                <w:szCs w:val="18"/>
              </w:rPr>
              <w:t xml:space="preserve"> - 0</w:t>
            </w:r>
            <w:r w:rsidR="001F4DC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7" w:type="dxa"/>
            <w:vAlign w:val="center"/>
          </w:tcPr>
          <w:p w:rsidR="0090603F" w:rsidRPr="00277700" w:rsidRDefault="00F5719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90603F" w:rsidRPr="00FF1F74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90603F" w:rsidRDefault="0090603F" w:rsidP="00E37089"/>
        </w:tc>
      </w:tr>
      <w:tr w:rsidR="0090603F" w:rsidTr="00327583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90603F" w:rsidRPr="00277700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90603F" w:rsidRPr="00277700" w:rsidRDefault="0090603F" w:rsidP="001F4DC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</w:t>
            </w:r>
            <w:r w:rsidR="001F4DC0">
              <w:rPr>
                <w:rFonts w:ascii="Verdana" w:hAnsi="Verdana"/>
                <w:sz w:val="18"/>
                <w:szCs w:val="18"/>
              </w:rPr>
              <w:t>6</w:t>
            </w:r>
            <w:r>
              <w:rPr>
                <w:rFonts w:ascii="Verdana" w:hAnsi="Verdana"/>
                <w:sz w:val="18"/>
                <w:szCs w:val="18"/>
              </w:rPr>
              <w:t xml:space="preserve"> - 1</w:t>
            </w:r>
            <w:r w:rsidR="001F4DC0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417" w:type="dxa"/>
            <w:vAlign w:val="center"/>
          </w:tcPr>
          <w:p w:rsidR="0090603F" w:rsidRPr="00277700" w:rsidRDefault="00A857B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90603F" w:rsidRPr="00FF1F74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90603F" w:rsidRDefault="0090603F" w:rsidP="00E37089"/>
        </w:tc>
      </w:tr>
      <w:tr w:rsidR="0090603F" w:rsidRPr="00092BB2" w:rsidTr="00327583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90603F" w:rsidRPr="00AD2573" w:rsidRDefault="0090603F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90603F" w:rsidRPr="00AD2573" w:rsidRDefault="0090603F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90603F" w:rsidRPr="00AD2573" w:rsidRDefault="0090603F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90603F" w:rsidRPr="00AD2573" w:rsidRDefault="0090603F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90603F" w:rsidRPr="003A3A6C" w:rsidRDefault="0090603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90603F" w:rsidRPr="003A3A6C" w:rsidRDefault="0090603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90603F" w:rsidRPr="003A3A6C" w:rsidRDefault="0090603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90603F" w:rsidRPr="003A3A6C" w:rsidRDefault="0090603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90603F" w:rsidRPr="003A3A6C" w:rsidRDefault="0090603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90603F" w:rsidRPr="00092BB2" w:rsidRDefault="0090603F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90603F" w:rsidTr="00327583">
        <w:tblPrEx>
          <w:jc w:val="left"/>
        </w:tblPrEx>
        <w:trPr>
          <w:trHeight w:val="2466"/>
        </w:trPr>
        <w:tc>
          <w:tcPr>
            <w:tcW w:w="415" w:type="dxa"/>
            <w:vMerge w:val="restart"/>
            <w:textDirection w:val="btLr"/>
          </w:tcPr>
          <w:p w:rsidR="0090603F" w:rsidRPr="00277700" w:rsidRDefault="00D11418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APRIL</w:t>
            </w:r>
          </w:p>
        </w:tc>
        <w:tc>
          <w:tcPr>
            <w:tcW w:w="417" w:type="dxa"/>
            <w:textDirection w:val="btLr"/>
          </w:tcPr>
          <w:p w:rsidR="0090603F" w:rsidRPr="00277700" w:rsidRDefault="002772F9" w:rsidP="002C72BD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2C72BD">
              <w:rPr>
                <w:rFonts w:ascii="Verdana" w:hAnsi="Verdana"/>
                <w:sz w:val="18"/>
                <w:szCs w:val="18"/>
              </w:rPr>
              <w:t>3</w:t>
            </w:r>
            <w:r>
              <w:rPr>
                <w:rFonts w:ascii="Verdana" w:hAnsi="Verdana"/>
                <w:sz w:val="18"/>
                <w:szCs w:val="18"/>
              </w:rPr>
              <w:t xml:space="preserve"> - 1</w:t>
            </w:r>
            <w:r w:rsidR="002C72B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417" w:type="dxa"/>
            <w:vAlign w:val="center"/>
          </w:tcPr>
          <w:p w:rsidR="0090603F" w:rsidRPr="00277700" w:rsidRDefault="00A857B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90603F" w:rsidRPr="00A75CBB" w:rsidRDefault="0090603F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</w:t>
            </w:r>
            <w:r w:rsidR="002C1136" w:rsidRPr="00A75CBB">
              <w:rPr>
                <w:rFonts w:ascii="Verdana" w:hAnsi="Verdana"/>
                <w:b/>
                <w:sz w:val="18"/>
                <w:szCs w:val="18"/>
              </w:rPr>
              <w:t>9</w:t>
            </w:r>
            <w:r w:rsidRPr="00A75CBB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1A7E86">
              <w:rPr>
                <w:rFonts w:ascii="Verdana" w:hAnsi="Verdana"/>
                <w:b/>
                <w:sz w:val="18"/>
                <w:szCs w:val="18"/>
              </w:rPr>
              <w:t xml:space="preserve"> FRUITS</w:t>
            </w: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11" w:type="dxa"/>
            <w:vMerge w:val="restart"/>
          </w:tcPr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Expressing likes and dislikes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Giving and responding to simple instructions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Making simple inquiries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Telling someone what to do</w:t>
            </w:r>
          </w:p>
          <w:p w:rsidR="0078433E" w:rsidRDefault="0078433E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78433E" w:rsidRPr="0078433E" w:rsidRDefault="0078433E" w:rsidP="0078433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78433E">
              <w:rPr>
                <w:rFonts w:eastAsia="Calibri"/>
                <w:b/>
                <w:bCs/>
                <w:lang w:val="en-GB" w:eastAsia="en-US"/>
              </w:rPr>
              <w:t>23</w:t>
            </w:r>
            <w:r w:rsidRPr="0078433E">
              <w:rPr>
                <w:rFonts w:eastAsia="Calibri"/>
                <w:b/>
                <w:bCs/>
                <w:vertAlign w:val="superscript"/>
                <w:lang w:val="en-GB" w:eastAsia="en-US"/>
              </w:rPr>
              <w:t>rd</w:t>
            </w:r>
            <w:r w:rsidRPr="0078433E">
              <w:rPr>
                <w:rFonts w:eastAsia="Calibri"/>
                <w:b/>
                <w:bCs/>
                <w:lang w:val="en-GB" w:eastAsia="en-US"/>
              </w:rPr>
              <w:t xml:space="preserve"> April</w:t>
            </w:r>
          </w:p>
          <w:p w:rsidR="0078433E" w:rsidRPr="0078433E" w:rsidRDefault="0078433E" w:rsidP="0078433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78433E">
              <w:rPr>
                <w:rFonts w:eastAsia="Calibri"/>
                <w:b/>
                <w:bCs/>
                <w:lang w:val="en-GB" w:eastAsia="en-US"/>
              </w:rPr>
              <w:t>National Sovereignty and Children’s Day</w:t>
            </w:r>
          </w:p>
          <w:p w:rsidR="0078433E" w:rsidRPr="0078433E" w:rsidRDefault="0078433E" w:rsidP="0078433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GB" w:eastAsia="en-US"/>
              </w:rPr>
            </w:pPr>
            <w:r w:rsidRPr="0078433E">
              <w:rPr>
                <w:rFonts w:eastAsia="Calibri"/>
                <w:bCs/>
                <w:lang w:val="en-GB" w:eastAsia="en-US"/>
              </w:rPr>
              <w:t>(23 Nisan Ulusal Egemenlik ve Çocuk Bayramı)</w:t>
            </w:r>
          </w:p>
          <w:p w:rsidR="0078433E" w:rsidRPr="001A7E86" w:rsidRDefault="0078433E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0B31E5" w:rsidRPr="001A7E86" w:rsidRDefault="000B31E5" w:rsidP="000B31E5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A7E86">
              <w:rPr>
                <w:b/>
                <w:color w:val="000000"/>
                <w:lang w:eastAsia="en-US"/>
              </w:rPr>
              <w:lastRenderedPageBreak/>
              <w:t>Listening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• Students will be able to recognize the names of fruits.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• Students will be able to follow short, simple, spoken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instructions, especially if they include pictures, by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pointing and saying the names of fruits.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A7E86">
              <w:rPr>
                <w:b/>
                <w:color w:val="000000"/>
                <w:lang w:eastAsia="en-US"/>
              </w:rPr>
              <w:t>Speaking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• Students will be able to ask about and say the names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of the fruits they like.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• Students will be able to tell others to do things with</w:t>
            </w:r>
          </w:p>
          <w:p w:rsid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fruits by pointing and speaking.</w:t>
            </w: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Pr="001A7E86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 VEFA</w:t>
            </w:r>
          </w:p>
          <w:p w:rsidR="00436D0D" w:rsidRPr="001A7E86" w:rsidRDefault="00436D0D" w:rsidP="00436D0D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A7E86">
              <w:rPr>
                <w:b/>
                <w:color w:val="000000"/>
                <w:lang w:eastAsia="en-US"/>
              </w:rPr>
              <w:lastRenderedPageBreak/>
              <w:t>Texts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Advertisements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Conversations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Coupons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Fairy tales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Illustrations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Instructions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Lists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Menus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Picture Dictionaries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Poems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Products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Songs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Tables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A7E86">
              <w:rPr>
                <w:b/>
                <w:color w:val="000000"/>
                <w:lang w:eastAsia="en-US"/>
              </w:rPr>
              <w:t>Activities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Arts and Crafts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Chants and Songs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Cognates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lastRenderedPageBreak/>
              <w:t>Communicative Tasks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Drama/Miming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Drawing and Coloring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Flashcards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Games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Labeling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Listening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Matching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Questions and Answers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Real-life Tasks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TPR</w:t>
            </w:r>
          </w:p>
          <w:p w:rsidR="00BD7B31" w:rsidRPr="001A7E86" w:rsidRDefault="00BD7B31" w:rsidP="00BD7B31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lastRenderedPageBreak/>
              <w:t>apple,-s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banana,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fruit,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grapefruit,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grape,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melon,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orange,-s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peach, -es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lemon,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watermelon, -s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eat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Do you eat/like apples?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— Yes, I do.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— No, I don’t.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Show me the apples.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Give me the bananas!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Eat the grapes!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Color the lemons!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Cut the peaches.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lastRenderedPageBreak/>
              <w:t>Smell them.</w:t>
            </w:r>
          </w:p>
          <w:p w:rsidR="00CA426A" w:rsidRPr="001A7E86" w:rsidRDefault="00CA426A" w:rsidP="00CA426A">
            <w:pPr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1A7E86">
              <w:rPr>
                <w:b/>
                <w:color w:val="000000"/>
                <w:lang w:eastAsia="en-US"/>
              </w:rPr>
              <w:lastRenderedPageBreak/>
              <w:t>Projects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• Students draw a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fruit garden to show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and tell the fruits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they see.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• Students prepare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their own supermarket brochures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by cutting, sticking,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drawing and writing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with the help of supermarket brochures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or catalogues they</w:t>
            </w:r>
          </w:p>
          <w:p w:rsidR="001A7E86" w:rsidRP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1A7E86">
              <w:rPr>
                <w:color w:val="000000"/>
                <w:lang w:eastAsia="en-US"/>
              </w:rPr>
              <w:t>bring to class.</w:t>
            </w:r>
          </w:p>
          <w:p w:rsidR="006C0F63" w:rsidRPr="001A7E86" w:rsidRDefault="006C0F63" w:rsidP="006C0F6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90603F" w:rsidRDefault="0090603F" w:rsidP="00E37089"/>
        </w:tc>
      </w:tr>
      <w:tr w:rsidR="0090603F" w:rsidTr="00327583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90603F" w:rsidRPr="00277700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90603F" w:rsidRPr="00277700" w:rsidRDefault="002772F9" w:rsidP="002C72BD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2C72BD">
              <w:rPr>
                <w:rFonts w:ascii="Verdana" w:hAnsi="Verdana"/>
                <w:sz w:val="18"/>
                <w:szCs w:val="18"/>
              </w:rPr>
              <w:t>0</w:t>
            </w:r>
            <w:r w:rsidR="0090603F">
              <w:rPr>
                <w:rFonts w:ascii="Verdana" w:hAnsi="Verdana"/>
                <w:sz w:val="18"/>
                <w:szCs w:val="18"/>
              </w:rPr>
              <w:t xml:space="preserve"> - 2</w:t>
            </w:r>
            <w:r w:rsidR="002238C6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17" w:type="dxa"/>
            <w:vAlign w:val="center"/>
          </w:tcPr>
          <w:p w:rsidR="0090603F" w:rsidRPr="00277700" w:rsidRDefault="00A857B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90603F" w:rsidRPr="00FF1F74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90603F" w:rsidRDefault="0090603F" w:rsidP="00E37089"/>
        </w:tc>
      </w:tr>
      <w:tr w:rsidR="0090603F" w:rsidTr="00327583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90603F" w:rsidRPr="00277700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90603F" w:rsidRPr="00277700" w:rsidRDefault="0090603F" w:rsidP="002C72BD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2C72BD">
              <w:rPr>
                <w:rFonts w:ascii="Verdana" w:hAnsi="Verdana"/>
                <w:sz w:val="18"/>
                <w:szCs w:val="18"/>
              </w:rPr>
              <w:t>7</w:t>
            </w:r>
            <w:r w:rsidR="00DA1DA0">
              <w:rPr>
                <w:rFonts w:ascii="Verdana" w:hAnsi="Verdana"/>
                <w:sz w:val="18"/>
                <w:szCs w:val="18"/>
              </w:rPr>
              <w:t xml:space="preserve"> - </w:t>
            </w:r>
            <w:r w:rsidR="002C72BD">
              <w:rPr>
                <w:rFonts w:ascii="Verdana" w:hAnsi="Verdana"/>
                <w:sz w:val="18"/>
                <w:szCs w:val="18"/>
              </w:rPr>
              <w:t>30</w:t>
            </w:r>
          </w:p>
        </w:tc>
        <w:tc>
          <w:tcPr>
            <w:tcW w:w="417" w:type="dxa"/>
            <w:vAlign w:val="center"/>
          </w:tcPr>
          <w:p w:rsidR="0090603F" w:rsidRPr="00277700" w:rsidRDefault="00A857B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90603F" w:rsidRPr="00FF1F74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90603F" w:rsidRDefault="0090603F" w:rsidP="00E37089"/>
        </w:tc>
      </w:tr>
      <w:tr w:rsidR="0090603F" w:rsidTr="00327583">
        <w:tblPrEx>
          <w:jc w:val="left"/>
        </w:tblPrEx>
        <w:trPr>
          <w:trHeight w:val="2463"/>
        </w:trPr>
        <w:tc>
          <w:tcPr>
            <w:tcW w:w="415" w:type="dxa"/>
            <w:textDirection w:val="btLr"/>
          </w:tcPr>
          <w:p w:rsidR="0090603F" w:rsidRPr="00277700" w:rsidRDefault="00D11418" w:rsidP="00D11418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MA</w:t>
            </w:r>
            <w:r w:rsidR="0090603F">
              <w:rPr>
                <w:rFonts w:ascii="Verdana" w:hAnsi="Verdana"/>
                <w:sz w:val="18"/>
                <w:szCs w:val="18"/>
              </w:rPr>
              <w:t>Y</w:t>
            </w:r>
          </w:p>
        </w:tc>
        <w:tc>
          <w:tcPr>
            <w:tcW w:w="417" w:type="dxa"/>
            <w:textDirection w:val="btLr"/>
          </w:tcPr>
          <w:p w:rsidR="0090603F" w:rsidRPr="00277700" w:rsidRDefault="00D11418" w:rsidP="000F7CE8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</w:t>
            </w:r>
            <w:r w:rsidR="000F7CE8">
              <w:rPr>
                <w:rFonts w:ascii="Verdana" w:hAnsi="Verdana"/>
                <w:sz w:val="18"/>
                <w:szCs w:val="18"/>
              </w:rPr>
              <w:t>4</w:t>
            </w:r>
            <w:r>
              <w:rPr>
                <w:rFonts w:ascii="Verdana" w:hAnsi="Verdana"/>
                <w:sz w:val="18"/>
                <w:szCs w:val="18"/>
              </w:rPr>
              <w:t xml:space="preserve"> - 0</w:t>
            </w:r>
            <w:r w:rsidR="000F7CE8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417" w:type="dxa"/>
            <w:vAlign w:val="center"/>
          </w:tcPr>
          <w:p w:rsidR="0090603F" w:rsidRPr="00277700" w:rsidRDefault="00A857B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90603F" w:rsidRPr="00FF1F74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90603F" w:rsidRDefault="0090603F" w:rsidP="00E37089"/>
        </w:tc>
      </w:tr>
      <w:tr w:rsidR="00386EB5" w:rsidRPr="00092BB2" w:rsidTr="00327583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386EB5" w:rsidRPr="00AD2573" w:rsidRDefault="00386EB5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t>MONTH</w:t>
            </w:r>
          </w:p>
        </w:tc>
        <w:tc>
          <w:tcPr>
            <w:tcW w:w="417" w:type="dxa"/>
            <w:textDirection w:val="btLr"/>
          </w:tcPr>
          <w:p w:rsidR="00386EB5" w:rsidRPr="00AD2573" w:rsidRDefault="00386EB5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386EB5" w:rsidRPr="00AD2573" w:rsidRDefault="00386EB5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386EB5" w:rsidRPr="00AD2573" w:rsidRDefault="00386EB5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386EB5" w:rsidRPr="003A3A6C" w:rsidRDefault="00386EB5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386EB5" w:rsidRPr="003A3A6C" w:rsidRDefault="00386EB5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386EB5" w:rsidRPr="003A3A6C" w:rsidRDefault="00386EB5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386EB5" w:rsidRPr="003A3A6C" w:rsidRDefault="00386EB5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386EB5" w:rsidRPr="003A3A6C" w:rsidRDefault="00386EB5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386EB5" w:rsidRPr="00092BB2" w:rsidRDefault="00386EB5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2A2FD6" w:rsidTr="00327583">
        <w:tblPrEx>
          <w:jc w:val="left"/>
        </w:tblPrEx>
        <w:trPr>
          <w:trHeight w:hRule="exact" w:val="3294"/>
        </w:trPr>
        <w:tc>
          <w:tcPr>
            <w:tcW w:w="415" w:type="dxa"/>
            <w:vMerge w:val="restart"/>
            <w:textDirection w:val="btLr"/>
          </w:tcPr>
          <w:p w:rsidR="002A2FD6" w:rsidRPr="00277700" w:rsidRDefault="002A2FD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MAY</w:t>
            </w:r>
          </w:p>
        </w:tc>
        <w:tc>
          <w:tcPr>
            <w:tcW w:w="417" w:type="dxa"/>
            <w:textDirection w:val="btLr"/>
          </w:tcPr>
          <w:p w:rsidR="002A2FD6" w:rsidRPr="00277700" w:rsidRDefault="002A2FD6" w:rsidP="00511AF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511AFE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 xml:space="preserve"> - 1</w:t>
            </w:r>
            <w:r w:rsidR="00511AFE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17" w:type="dxa"/>
            <w:vAlign w:val="center"/>
          </w:tcPr>
          <w:p w:rsidR="002A2FD6" w:rsidRPr="00277700" w:rsidRDefault="00A857B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2A2FD6" w:rsidRPr="00A75CBB" w:rsidRDefault="002A2FD6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</w:t>
            </w:r>
            <w:r w:rsidR="0073263A" w:rsidRPr="00A75CBB">
              <w:rPr>
                <w:rFonts w:ascii="Verdana" w:hAnsi="Verdana"/>
                <w:b/>
                <w:sz w:val="18"/>
                <w:szCs w:val="18"/>
              </w:rPr>
              <w:t>10</w:t>
            </w:r>
            <w:r w:rsidRPr="00A75CBB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1A7E86">
              <w:rPr>
                <w:rFonts w:ascii="Verdana" w:hAnsi="Verdana"/>
                <w:b/>
                <w:sz w:val="18"/>
                <w:szCs w:val="18"/>
              </w:rPr>
              <w:t xml:space="preserve"> ANIMALS</w:t>
            </w:r>
          </w:p>
        </w:tc>
        <w:tc>
          <w:tcPr>
            <w:tcW w:w="2211" w:type="dxa"/>
            <w:vMerge w:val="restart"/>
          </w:tcPr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Expressing ability and inability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Expressing likes and dislikes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Making simple inquiries</w:t>
            </w:r>
          </w:p>
          <w:p w:rsidR="008C74C6" w:rsidRDefault="008C74C6" w:rsidP="008C74C6">
            <w:pPr>
              <w:rPr>
                <w:lang w:val="en-GB"/>
              </w:rPr>
            </w:pPr>
          </w:p>
          <w:p w:rsidR="0078433E" w:rsidRDefault="0078433E" w:rsidP="0078433E">
            <w:pPr>
              <w:pStyle w:val="Balk4"/>
              <w:tabs>
                <w:tab w:val="clear" w:pos="0"/>
                <w:tab w:val="clear" w:pos="72"/>
                <w:tab w:val="clear" w:pos="252"/>
                <w:tab w:val="left" w:pos="708"/>
              </w:tabs>
              <w:jc w:val="center"/>
              <w:outlineLvl w:val="3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19</w:t>
            </w:r>
            <w:r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78433E" w:rsidRDefault="0078433E" w:rsidP="0078433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eastAsia="Calibri"/>
                <w:b/>
                <w:bCs/>
                <w:lang w:val="en-GB" w:eastAsia="en-US"/>
              </w:rPr>
              <w:t>Youth and Sports Day</w:t>
            </w:r>
          </w:p>
          <w:p w:rsidR="0078433E" w:rsidRDefault="0078433E" w:rsidP="0078433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>
              <w:rPr>
                <w:rFonts w:eastAsia="Calibri"/>
                <w:bCs/>
                <w:sz w:val="20"/>
                <w:lang w:val="en-GB" w:eastAsia="en-US"/>
              </w:rPr>
              <w:lastRenderedPageBreak/>
              <w:t>(19 Mayıs Atatürk’ü Anma Gençlik ve Spor Bayramı)</w:t>
            </w:r>
          </w:p>
          <w:p w:rsidR="0078433E" w:rsidRPr="00A857BE" w:rsidRDefault="0078433E" w:rsidP="008C74C6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A857BE">
              <w:rPr>
                <w:b/>
                <w:color w:val="000000"/>
                <w:lang w:eastAsia="en-US"/>
              </w:rPr>
              <w:lastRenderedPageBreak/>
              <w:t>Listening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• Students will be able to recognize the names of certain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animals.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• Students will be able to understand common expressions dealing with simple and concrete everyday abilities.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A857BE">
              <w:rPr>
                <w:b/>
                <w:color w:val="000000"/>
                <w:lang w:eastAsia="en-US"/>
              </w:rPr>
              <w:t>Speaking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• Students will be able to say which animals they like/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lastRenderedPageBreak/>
              <w:t>don’t like.</w:t>
            </w:r>
          </w:p>
          <w:p w:rsidR="001A7E86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• Students will be able to say what they or some animals are able to do.</w:t>
            </w: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7139" w:rsidRPr="00A857BE" w:rsidRDefault="008B7139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EĞİTİMİ:VATANSEVERLİK</w:t>
            </w:r>
          </w:p>
          <w:p w:rsidR="008C74C6" w:rsidRPr="00A857BE" w:rsidRDefault="008C74C6" w:rsidP="008C74C6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A857BE">
              <w:rPr>
                <w:b/>
                <w:color w:val="000000"/>
                <w:lang w:eastAsia="en-US"/>
              </w:rPr>
              <w:lastRenderedPageBreak/>
              <w:t>Texts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Advertisements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Captions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Cartoons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Conversations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Fables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Illustrations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Picture Dictionaries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Poems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Posters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Songs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Stories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lastRenderedPageBreak/>
              <w:t>Tables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A857BE">
              <w:rPr>
                <w:b/>
                <w:color w:val="000000"/>
                <w:lang w:eastAsia="en-US"/>
              </w:rPr>
              <w:t>Activities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Arts and Crafts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Chants and Songs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Communicative Tasks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Drama/Miming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Drawing and Coloring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Flashcards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Games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Labeling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Listening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Matching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Puppets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Questions and Answers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Real-life Tasks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TPR</w:t>
            </w:r>
          </w:p>
          <w:p w:rsidR="008C74C6" w:rsidRPr="00A857BE" w:rsidRDefault="008C74C6" w:rsidP="008C74C6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lastRenderedPageBreak/>
              <w:t>chicken, -s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cow, -s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donkey, -s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duck, -s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elephant, -s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goat, -s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horse, -s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lion, -s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monkey, -s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snake, -s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Monkeys can jump.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Elephants can’t jump.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lastRenderedPageBreak/>
              <w:t>Chickens can walk.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They can’t swim.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Can you jump?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— Yes, I can.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— No, I can’t.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— I can jump, but I can’t fly.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I am a duck. I can swim.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I am a horse. I can run.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I like monkeys.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I don’t like snakes.</w:t>
            </w:r>
          </w:p>
          <w:p w:rsidR="008C74C6" w:rsidRPr="00A857BE" w:rsidRDefault="008C74C6" w:rsidP="008C74C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A857BE">
              <w:rPr>
                <w:b/>
                <w:color w:val="000000"/>
                <w:lang w:eastAsia="en-US"/>
              </w:rPr>
              <w:lastRenderedPageBreak/>
              <w:t>Projects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• Students prepare a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colorful visual dictionary to show and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write the names of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a) a purple cow, a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white horse, a red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monkey, etc.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b) four snakes, six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goats, eight chickens, etc.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• The teacher calls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lastRenderedPageBreak/>
              <w:t>out the name of an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animal and learners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act it out: e.g., the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teacher says “I am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a cow” and students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pretend to be cows.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Dossier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• Students complete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and hand in the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European Language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Portfolio. Keep the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portfolio at school or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instruct students to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bring it the following</w:t>
            </w:r>
          </w:p>
          <w:p w:rsidR="001A7E86" w:rsidRPr="00A857BE" w:rsidRDefault="001A7E86" w:rsidP="001A7E86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year.</w:t>
            </w:r>
          </w:p>
          <w:p w:rsidR="00E37089" w:rsidRPr="00A857BE" w:rsidRDefault="00E37089" w:rsidP="00C55FC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2A2FD6" w:rsidRDefault="002A2FD6" w:rsidP="00E37089"/>
          <w:p w:rsidR="00C95836" w:rsidRDefault="00C95836" w:rsidP="00E37089"/>
          <w:p w:rsidR="00C95836" w:rsidRDefault="00C95836" w:rsidP="00C9583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C95836" w:rsidRDefault="00C95836" w:rsidP="00C9583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C95836" w:rsidRDefault="00C95836" w:rsidP="00C95836">
            <w:pPr>
              <w:jc w:val="center"/>
            </w:pPr>
          </w:p>
        </w:tc>
      </w:tr>
      <w:tr w:rsidR="002A2FD6" w:rsidTr="00327583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2A2FD6" w:rsidRPr="00277700" w:rsidRDefault="002A2FD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2A2FD6" w:rsidRPr="00277700" w:rsidRDefault="00F73DE4" w:rsidP="00F73DE4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  <w:r w:rsidR="002A2FD6">
              <w:rPr>
                <w:rFonts w:ascii="Verdana" w:hAnsi="Verdana"/>
                <w:sz w:val="18"/>
                <w:szCs w:val="18"/>
              </w:rPr>
              <w:t xml:space="preserve"> - 2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Align w:val="center"/>
          </w:tcPr>
          <w:p w:rsidR="002A2FD6" w:rsidRPr="00277700" w:rsidRDefault="00A857B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2A2FD6" w:rsidRPr="00FF1F74" w:rsidRDefault="002A2FD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2A2FD6" w:rsidRPr="000C5409" w:rsidRDefault="002A2FD6" w:rsidP="00E37089">
            <w:pPr>
              <w:rPr>
                <w:sz w:val="16"/>
                <w:szCs w:val="16"/>
              </w:rPr>
            </w:pPr>
          </w:p>
        </w:tc>
        <w:tc>
          <w:tcPr>
            <w:tcW w:w="3490" w:type="dxa"/>
            <w:vMerge/>
          </w:tcPr>
          <w:p w:rsidR="002A2FD6" w:rsidRPr="002709A3" w:rsidRDefault="002A2FD6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</w:tc>
        <w:tc>
          <w:tcPr>
            <w:tcW w:w="2117" w:type="dxa"/>
            <w:vMerge/>
          </w:tcPr>
          <w:p w:rsidR="002A2FD6" w:rsidRPr="000C5409" w:rsidRDefault="002A2FD6" w:rsidP="00E37089">
            <w:pPr>
              <w:rPr>
                <w:sz w:val="16"/>
                <w:szCs w:val="16"/>
              </w:rPr>
            </w:pPr>
          </w:p>
        </w:tc>
        <w:tc>
          <w:tcPr>
            <w:tcW w:w="2445" w:type="dxa"/>
            <w:vMerge/>
          </w:tcPr>
          <w:p w:rsidR="002A2FD6" w:rsidRPr="000C5409" w:rsidRDefault="002A2FD6" w:rsidP="00E37089">
            <w:pPr>
              <w:rPr>
                <w:sz w:val="16"/>
                <w:szCs w:val="16"/>
              </w:rPr>
            </w:pPr>
          </w:p>
        </w:tc>
        <w:tc>
          <w:tcPr>
            <w:tcW w:w="2588" w:type="dxa"/>
            <w:vMerge/>
          </w:tcPr>
          <w:p w:rsidR="002A2FD6" w:rsidRPr="000C5409" w:rsidRDefault="002A2FD6" w:rsidP="00E37089">
            <w:pPr>
              <w:autoSpaceDE w:val="0"/>
              <w:autoSpaceDN w:val="0"/>
              <w:adjustRightInd w:val="0"/>
            </w:pPr>
          </w:p>
        </w:tc>
        <w:tc>
          <w:tcPr>
            <w:tcW w:w="1393" w:type="dxa"/>
            <w:vMerge/>
          </w:tcPr>
          <w:p w:rsidR="002A2FD6" w:rsidRDefault="002A2FD6" w:rsidP="00E37089"/>
        </w:tc>
      </w:tr>
      <w:tr w:rsidR="002A2FD6" w:rsidTr="00327583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2A2FD6" w:rsidRPr="00277700" w:rsidRDefault="002A2FD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2A2FD6" w:rsidRPr="00277700" w:rsidRDefault="00A83F6D" w:rsidP="00F73DE4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F73DE4">
              <w:rPr>
                <w:rFonts w:ascii="Verdana" w:hAnsi="Verdana"/>
                <w:sz w:val="18"/>
                <w:szCs w:val="18"/>
              </w:rPr>
              <w:t>5</w:t>
            </w:r>
            <w:r>
              <w:rPr>
                <w:rFonts w:ascii="Verdana" w:hAnsi="Verdana"/>
                <w:sz w:val="18"/>
                <w:szCs w:val="18"/>
              </w:rPr>
              <w:t xml:space="preserve"> - </w:t>
            </w:r>
            <w:r w:rsidR="00F73DE4">
              <w:rPr>
                <w:rFonts w:ascii="Verdana" w:hAnsi="Verdana"/>
                <w:sz w:val="18"/>
                <w:szCs w:val="18"/>
              </w:rPr>
              <w:t>29</w:t>
            </w:r>
          </w:p>
        </w:tc>
        <w:tc>
          <w:tcPr>
            <w:tcW w:w="417" w:type="dxa"/>
            <w:vAlign w:val="center"/>
          </w:tcPr>
          <w:p w:rsidR="002A2FD6" w:rsidRPr="00277700" w:rsidRDefault="00A857B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2A2FD6" w:rsidRPr="00FF1F74" w:rsidRDefault="002A2FD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2A2FD6" w:rsidRPr="000C5409" w:rsidRDefault="002A2FD6" w:rsidP="00E37089">
            <w:pPr>
              <w:rPr>
                <w:sz w:val="16"/>
                <w:szCs w:val="16"/>
              </w:rPr>
            </w:pPr>
          </w:p>
        </w:tc>
        <w:tc>
          <w:tcPr>
            <w:tcW w:w="3490" w:type="dxa"/>
            <w:vMerge/>
          </w:tcPr>
          <w:p w:rsidR="002A2FD6" w:rsidRPr="002709A3" w:rsidRDefault="002A2FD6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</w:tc>
        <w:tc>
          <w:tcPr>
            <w:tcW w:w="2117" w:type="dxa"/>
            <w:vMerge/>
          </w:tcPr>
          <w:p w:rsidR="002A2FD6" w:rsidRPr="000C5409" w:rsidRDefault="002A2FD6" w:rsidP="00E37089">
            <w:pPr>
              <w:rPr>
                <w:sz w:val="16"/>
                <w:szCs w:val="16"/>
              </w:rPr>
            </w:pPr>
          </w:p>
        </w:tc>
        <w:tc>
          <w:tcPr>
            <w:tcW w:w="2445" w:type="dxa"/>
            <w:vMerge/>
          </w:tcPr>
          <w:p w:rsidR="002A2FD6" w:rsidRPr="000C5409" w:rsidRDefault="002A2FD6" w:rsidP="00E37089">
            <w:pPr>
              <w:rPr>
                <w:sz w:val="16"/>
                <w:szCs w:val="16"/>
              </w:rPr>
            </w:pPr>
          </w:p>
        </w:tc>
        <w:tc>
          <w:tcPr>
            <w:tcW w:w="2588" w:type="dxa"/>
            <w:vMerge/>
          </w:tcPr>
          <w:p w:rsidR="002A2FD6" w:rsidRPr="000C5409" w:rsidRDefault="002A2FD6" w:rsidP="00E37089">
            <w:pPr>
              <w:autoSpaceDE w:val="0"/>
              <w:autoSpaceDN w:val="0"/>
              <w:adjustRightInd w:val="0"/>
            </w:pPr>
          </w:p>
        </w:tc>
        <w:tc>
          <w:tcPr>
            <w:tcW w:w="1393" w:type="dxa"/>
            <w:vMerge/>
          </w:tcPr>
          <w:p w:rsidR="002A2FD6" w:rsidRDefault="002A2FD6" w:rsidP="00E37089"/>
        </w:tc>
      </w:tr>
      <w:tr w:rsidR="00B203C2" w:rsidRPr="00092BB2" w:rsidTr="00327583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B203C2" w:rsidRPr="00AD2573" w:rsidRDefault="00B203C2" w:rsidP="0003413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t>MONTH</w:t>
            </w:r>
          </w:p>
        </w:tc>
        <w:tc>
          <w:tcPr>
            <w:tcW w:w="417" w:type="dxa"/>
            <w:textDirection w:val="btLr"/>
          </w:tcPr>
          <w:p w:rsidR="00B203C2" w:rsidRPr="00AD2573" w:rsidRDefault="00B203C2" w:rsidP="0003413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B203C2" w:rsidRPr="00AD2573" w:rsidRDefault="00B203C2" w:rsidP="0003413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B203C2" w:rsidRPr="00AD2573" w:rsidRDefault="00B203C2" w:rsidP="0003413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B203C2" w:rsidRPr="003A3A6C" w:rsidRDefault="00B203C2" w:rsidP="0003413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B203C2" w:rsidRPr="003A3A6C" w:rsidRDefault="00B203C2" w:rsidP="0003413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B203C2" w:rsidRPr="003A3A6C" w:rsidRDefault="00B203C2" w:rsidP="0003413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B203C2" w:rsidRPr="003A3A6C" w:rsidRDefault="00B203C2" w:rsidP="0003413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B203C2" w:rsidRPr="003A3A6C" w:rsidRDefault="00B203C2" w:rsidP="0003413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B203C2" w:rsidRPr="00092BB2" w:rsidRDefault="00B203C2" w:rsidP="0003413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957740" w:rsidTr="00327583">
        <w:tblPrEx>
          <w:jc w:val="left"/>
        </w:tblPrEx>
        <w:trPr>
          <w:trHeight w:val="2828"/>
        </w:trPr>
        <w:tc>
          <w:tcPr>
            <w:tcW w:w="415" w:type="dxa"/>
            <w:vMerge w:val="restart"/>
            <w:textDirection w:val="btLr"/>
          </w:tcPr>
          <w:p w:rsidR="00957740" w:rsidRPr="00277700" w:rsidRDefault="00A92058" w:rsidP="0003413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JUNE</w:t>
            </w:r>
          </w:p>
        </w:tc>
        <w:tc>
          <w:tcPr>
            <w:tcW w:w="417" w:type="dxa"/>
            <w:textDirection w:val="btLr"/>
          </w:tcPr>
          <w:p w:rsidR="00957740" w:rsidRPr="00277700" w:rsidRDefault="00A92058" w:rsidP="001A202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</w:t>
            </w:r>
            <w:r w:rsidR="001A202B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 xml:space="preserve"> - 0</w:t>
            </w:r>
            <w:r w:rsidR="001A202B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17" w:type="dxa"/>
            <w:vAlign w:val="center"/>
          </w:tcPr>
          <w:p w:rsidR="00957740" w:rsidRPr="00277700" w:rsidRDefault="00A857BE" w:rsidP="0003413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957740" w:rsidRPr="00A75CBB" w:rsidRDefault="004F754A" w:rsidP="004F754A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CONSOLIDATION</w:t>
            </w:r>
          </w:p>
        </w:tc>
        <w:tc>
          <w:tcPr>
            <w:tcW w:w="2211" w:type="dxa"/>
            <w:vMerge w:val="restart"/>
          </w:tcPr>
          <w:p w:rsidR="00957740" w:rsidRDefault="00957740" w:rsidP="0003413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E863FB" w:rsidRPr="003A3A6C" w:rsidRDefault="00E863FB" w:rsidP="00034139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Revision of the subjects</w:t>
            </w:r>
          </w:p>
        </w:tc>
        <w:tc>
          <w:tcPr>
            <w:tcW w:w="3490" w:type="dxa"/>
            <w:vMerge w:val="restart"/>
          </w:tcPr>
          <w:p w:rsidR="00957740" w:rsidRDefault="00957740" w:rsidP="0003413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A857BE">
              <w:rPr>
                <w:b/>
                <w:color w:val="000000"/>
                <w:lang w:eastAsia="en-US"/>
              </w:rPr>
              <w:t>Listening</w:t>
            </w:r>
          </w:p>
          <w:p w:rsid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A857BE">
              <w:rPr>
                <w:b/>
                <w:color w:val="000000"/>
                <w:lang w:eastAsia="en-US"/>
              </w:rPr>
              <w:t>Speaking</w:t>
            </w:r>
          </w:p>
          <w:p w:rsidR="008B7139" w:rsidRDefault="008B7139" w:rsidP="00A857B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8B7139" w:rsidRDefault="008B7139" w:rsidP="00A857B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8B7139" w:rsidRDefault="008B7139" w:rsidP="00A857B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8B7139" w:rsidRDefault="008B7139" w:rsidP="00A857B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8B7139" w:rsidRDefault="008B7139" w:rsidP="00A857B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8B7139" w:rsidRDefault="008B7139" w:rsidP="00A857B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8B7139" w:rsidRDefault="008B7139" w:rsidP="00A857B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8B7139" w:rsidRDefault="008B7139" w:rsidP="00A857B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8B7139" w:rsidRDefault="008B7139" w:rsidP="00A857B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8B7139" w:rsidRPr="00A857BE" w:rsidRDefault="008B7139" w:rsidP="00A857B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 YIL BOYU YAPILAN ÇALIŞMALARIN DEĞERLENDİRİLMESİ</w:t>
            </w:r>
          </w:p>
          <w:p w:rsidR="00A857BE" w:rsidRP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FA4322" w:rsidRPr="003A3A6C" w:rsidRDefault="00FA4322" w:rsidP="0003413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A857BE" w:rsidRP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A857BE">
              <w:rPr>
                <w:b/>
                <w:color w:val="000000"/>
                <w:lang w:eastAsia="en-US"/>
              </w:rPr>
              <w:lastRenderedPageBreak/>
              <w:t>Texts</w:t>
            </w:r>
          </w:p>
          <w:p w:rsidR="00A857BE" w:rsidRP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Cartoons</w:t>
            </w:r>
          </w:p>
          <w:p w:rsidR="00A857BE" w:rsidRP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Conversations</w:t>
            </w:r>
          </w:p>
          <w:p w:rsidR="00A857BE" w:rsidRP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Illustrations</w:t>
            </w:r>
          </w:p>
          <w:p w:rsidR="00A857BE" w:rsidRP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 xml:space="preserve">Picture </w:t>
            </w:r>
          </w:p>
          <w:p w:rsidR="00A857BE" w:rsidRP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Posters</w:t>
            </w:r>
          </w:p>
          <w:p w:rsidR="00A857BE" w:rsidRP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Songs</w:t>
            </w:r>
          </w:p>
          <w:p w:rsidR="00A857BE" w:rsidRP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Stories</w:t>
            </w:r>
          </w:p>
          <w:p w:rsidR="00A857BE" w:rsidRP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A857BE" w:rsidRP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A857BE">
              <w:rPr>
                <w:b/>
                <w:color w:val="000000"/>
                <w:lang w:eastAsia="en-US"/>
              </w:rPr>
              <w:t>Activities</w:t>
            </w:r>
          </w:p>
          <w:p w:rsidR="00A857BE" w:rsidRP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Chants and Songs</w:t>
            </w:r>
          </w:p>
          <w:p w:rsidR="00A857BE" w:rsidRP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lastRenderedPageBreak/>
              <w:t>Communicative Tasks</w:t>
            </w:r>
          </w:p>
          <w:p w:rsidR="00A857BE" w:rsidRP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Drama/Miming</w:t>
            </w:r>
          </w:p>
          <w:p w:rsidR="00A857BE" w:rsidRP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Flashcards</w:t>
            </w:r>
          </w:p>
          <w:p w:rsidR="00A857BE" w:rsidRP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Games</w:t>
            </w:r>
          </w:p>
          <w:p w:rsidR="00A857BE" w:rsidRP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Listening</w:t>
            </w:r>
          </w:p>
          <w:p w:rsidR="00A857BE" w:rsidRPr="00A857BE" w:rsidRDefault="00A857BE" w:rsidP="00A857B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857BE">
              <w:rPr>
                <w:color w:val="000000"/>
                <w:lang w:eastAsia="en-US"/>
              </w:rPr>
              <w:t>Matching</w:t>
            </w:r>
          </w:p>
          <w:p w:rsidR="00957740" w:rsidRPr="003A3A6C" w:rsidRDefault="00A857BE" w:rsidP="00A857BE">
            <w:pPr>
              <w:autoSpaceDE w:val="0"/>
              <w:autoSpaceDN w:val="0"/>
              <w:adjustRightInd w:val="0"/>
              <w:snapToGrid w:val="0"/>
              <w:rPr>
                <w:rFonts w:ascii="Verdana" w:hAnsi="Verdana"/>
                <w:sz w:val="18"/>
                <w:szCs w:val="18"/>
                <w:lang w:val="en-GB"/>
              </w:rPr>
            </w:pPr>
            <w:r w:rsidRPr="00A857BE">
              <w:rPr>
                <w:color w:val="000000"/>
                <w:lang w:eastAsia="en-US"/>
              </w:rPr>
              <w:t>Questions and Answers</w:t>
            </w:r>
          </w:p>
        </w:tc>
        <w:tc>
          <w:tcPr>
            <w:tcW w:w="2445" w:type="dxa"/>
            <w:vMerge w:val="restart"/>
          </w:tcPr>
          <w:p w:rsidR="00957740" w:rsidRPr="003A3A6C" w:rsidRDefault="00957740" w:rsidP="0003413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957740" w:rsidRPr="003A3A6C" w:rsidRDefault="00957740" w:rsidP="0003413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957740" w:rsidRDefault="00957740" w:rsidP="00034139"/>
        </w:tc>
      </w:tr>
      <w:tr w:rsidR="00957740" w:rsidTr="00327583">
        <w:tblPrEx>
          <w:jc w:val="left"/>
        </w:tblPrEx>
        <w:trPr>
          <w:trHeight w:hRule="exact" w:val="2827"/>
        </w:trPr>
        <w:tc>
          <w:tcPr>
            <w:tcW w:w="415" w:type="dxa"/>
            <w:vMerge/>
            <w:textDirection w:val="btLr"/>
          </w:tcPr>
          <w:p w:rsidR="00957740" w:rsidRDefault="00957740" w:rsidP="0003413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957740" w:rsidRPr="00277700" w:rsidRDefault="00A92058" w:rsidP="001A202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</w:t>
            </w:r>
            <w:r w:rsidR="001A202B">
              <w:rPr>
                <w:rFonts w:ascii="Verdana" w:hAnsi="Verdana"/>
                <w:sz w:val="18"/>
                <w:szCs w:val="18"/>
              </w:rPr>
              <w:t>8 - 12</w:t>
            </w:r>
          </w:p>
        </w:tc>
        <w:tc>
          <w:tcPr>
            <w:tcW w:w="417" w:type="dxa"/>
            <w:vAlign w:val="center"/>
          </w:tcPr>
          <w:p w:rsidR="00957740" w:rsidRPr="00277700" w:rsidRDefault="00A857BE" w:rsidP="0003413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957740" w:rsidRPr="00A75CBB" w:rsidRDefault="00957740" w:rsidP="00034139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957740" w:rsidRPr="003A3A6C" w:rsidRDefault="00957740" w:rsidP="000341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90" w:type="dxa"/>
            <w:vMerge/>
          </w:tcPr>
          <w:p w:rsidR="00957740" w:rsidRPr="003A3A6C" w:rsidRDefault="00957740" w:rsidP="0003413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</w:tc>
        <w:tc>
          <w:tcPr>
            <w:tcW w:w="2117" w:type="dxa"/>
            <w:vMerge/>
          </w:tcPr>
          <w:p w:rsidR="00957740" w:rsidRPr="003A3A6C" w:rsidRDefault="00957740" w:rsidP="000341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957740" w:rsidRPr="003A3A6C" w:rsidRDefault="00957740" w:rsidP="0003413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88" w:type="dxa"/>
            <w:vMerge/>
          </w:tcPr>
          <w:p w:rsidR="00957740" w:rsidRPr="003A3A6C" w:rsidRDefault="00957740" w:rsidP="0003413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93" w:type="dxa"/>
            <w:vMerge/>
          </w:tcPr>
          <w:p w:rsidR="00957740" w:rsidRDefault="00957740" w:rsidP="00034139"/>
        </w:tc>
      </w:tr>
    </w:tbl>
    <w:p w:rsidR="003E3068" w:rsidRDefault="003E3068" w:rsidP="003E3068"/>
    <w:p w:rsidR="00203977" w:rsidRDefault="00203977" w:rsidP="00203977">
      <w:pPr>
        <w:rPr>
          <w:rFonts w:ascii="Verdana" w:hAnsi="Verdana"/>
          <w:noProof/>
          <w:sz w:val="20"/>
          <w:szCs w:val="20"/>
        </w:rPr>
      </w:pPr>
      <w:r w:rsidRPr="00203977">
        <w:rPr>
          <w:rFonts w:ascii="Verdana" w:hAnsi="Verdana"/>
          <w:noProof/>
          <w:sz w:val="20"/>
          <w:szCs w:val="20"/>
        </w:rPr>
        <w:t>Bu plan; Milli Eğitim Bakanlığı Talim ve Terbiye Kurulu Başkanlığı</w:t>
      </w:r>
      <w:r>
        <w:rPr>
          <w:rFonts w:ascii="Verdana" w:hAnsi="Verdana"/>
          <w:noProof/>
          <w:sz w:val="20"/>
          <w:szCs w:val="20"/>
        </w:rPr>
        <w:t>’n</w:t>
      </w:r>
      <w:r w:rsidR="00005FF4">
        <w:rPr>
          <w:rFonts w:ascii="Verdana" w:hAnsi="Verdana"/>
          <w:noProof/>
          <w:sz w:val="20"/>
          <w:szCs w:val="20"/>
        </w:rPr>
        <w:t>ın</w:t>
      </w:r>
      <w:r w:rsidRPr="00203977">
        <w:rPr>
          <w:rFonts w:ascii="Verdana" w:hAnsi="Verdana"/>
          <w:noProof/>
          <w:sz w:val="20"/>
          <w:szCs w:val="20"/>
        </w:rPr>
        <w:t xml:space="preserve"> 01.02.2013 tarih ve 6 sayılı </w:t>
      </w:r>
      <w:r w:rsidR="00005FF4">
        <w:rPr>
          <w:rFonts w:ascii="Verdana" w:hAnsi="Verdana"/>
          <w:noProof/>
          <w:sz w:val="20"/>
          <w:szCs w:val="20"/>
        </w:rPr>
        <w:t xml:space="preserve">kararıyla kabul edilen </w:t>
      </w:r>
      <w:r w:rsidRPr="00203977">
        <w:rPr>
          <w:rFonts w:ascii="Verdana" w:hAnsi="Verdana"/>
          <w:noProof/>
          <w:sz w:val="20"/>
          <w:szCs w:val="20"/>
        </w:rPr>
        <w:t>İlköğretim Kurumları (İlkokullar ve Ortaokullar)</w:t>
      </w:r>
      <w:r>
        <w:rPr>
          <w:rFonts w:ascii="Verdana" w:hAnsi="Verdana"/>
          <w:noProof/>
          <w:sz w:val="20"/>
          <w:szCs w:val="20"/>
        </w:rPr>
        <w:t xml:space="preserve"> </w:t>
      </w:r>
      <w:r w:rsidRPr="00203977">
        <w:rPr>
          <w:rFonts w:ascii="Verdana" w:hAnsi="Verdana"/>
          <w:noProof/>
          <w:sz w:val="20"/>
          <w:szCs w:val="20"/>
        </w:rPr>
        <w:t>İngilizce Dersi (2, 3, 4, 5, 6, 7 ve 8. Sınıflar) Öğretim Programına göre hazırlanmıştır.</w:t>
      </w:r>
    </w:p>
    <w:p w:rsidR="00203977" w:rsidRDefault="00203977" w:rsidP="00203977">
      <w:pPr>
        <w:rPr>
          <w:rFonts w:ascii="Verdana" w:hAnsi="Verdana"/>
          <w:noProof/>
          <w:sz w:val="20"/>
          <w:szCs w:val="20"/>
        </w:rPr>
      </w:pPr>
    </w:p>
    <w:p w:rsidR="00203977" w:rsidRDefault="00203977" w:rsidP="00203977">
      <w:pPr>
        <w:rPr>
          <w:rFonts w:ascii="Verdana" w:hAnsi="Verdana"/>
          <w:noProof/>
          <w:sz w:val="20"/>
          <w:szCs w:val="20"/>
        </w:rPr>
      </w:pPr>
    </w:p>
    <w:p w:rsidR="00203977" w:rsidRDefault="00203977" w:rsidP="00203977">
      <w:pPr>
        <w:rPr>
          <w:rFonts w:ascii="Verdana" w:hAnsi="Verdana"/>
          <w:noProof/>
          <w:sz w:val="20"/>
          <w:szCs w:val="20"/>
        </w:rPr>
      </w:pPr>
    </w:p>
    <w:p w:rsidR="00005FF4" w:rsidRDefault="00005FF4">
      <w:pPr>
        <w:rPr>
          <w:rFonts w:ascii="Verdana" w:hAnsi="Verdana"/>
          <w:noProof/>
          <w:sz w:val="20"/>
          <w:szCs w:val="20"/>
        </w:rPr>
      </w:pPr>
    </w:p>
    <w:p w:rsidR="00005FF4" w:rsidRDefault="00005FF4">
      <w:pPr>
        <w:rPr>
          <w:rFonts w:ascii="Verdana" w:hAnsi="Verdana"/>
          <w:noProof/>
          <w:sz w:val="20"/>
          <w:szCs w:val="20"/>
        </w:rPr>
      </w:pPr>
    </w:p>
    <w:p w:rsidR="00005FF4" w:rsidRDefault="003661E3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……………………………..             ……………………………..             …………………………….</w:t>
      </w:r>
    </w:p>
    <w:p w:rsidR="00005FF4" w:rsidRDefault="00005FF4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İngilizce Öğretmeni</w:t>
      </w:r>
    </w:p>
    <w:p w:rsidR="00005FF4" w:rsidRDefault="00005FF4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UYGUNDUR</w:t>
      </w:r>
    </w:p>
    <w:p w:rsidR="00005FF4" w:rsidRDefault="00005FF4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5E51FE">
        <w:rPr>
          <w:rFonts w:ascii="Verdana" w:hAnsi="Verdana"/>
          <w:noProof/>
          <w:sz w:val="20"/>
          <w:szCs w:val="20"/>
        </w:rPr>
        <w:t>1</w:t>
      </w:r>
      <w:r w:rsidR="004C29AB">
        <w:rPr>
          <w:rFonts w:ascii="Verdana" w:hAnsi="Verdana"/>
          <w:noProof/>
          <w:sz w:val="20"/>
          <w:szCs w:val="20"/>
        </w:rPr>
        <w:t>2</w:t>
      </w:r>
      <w:r>
        <w:rPr>
          <w:rFonts w:ascii="Verdana" w:hAnsi="Verdana"/>
          <w:noProof/>
          <w:sz w:val="20"/>
          <w:szCs w:val="20"/>
        </w:rPr>
        <w:t>/09/201</w:t>
      </w:r>
      <w:r w:rsidR="003661E3">
        <w:rPr>
          <w:rFonts w:ascii="Verdana" w:hAnsi="Verdana"/>
          <w:noProof/>
          <w:sz w:val="20"/>
          <w:szCs w:val="20"/>
        </w:rPr>
        <w:t>4</w:t>
      </w:r>
    </w:p>
    <w:p w:rsidR="00005FF4" w:rsidRDefault="00005FF4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661E3">
        <w:rPr>
          <w:rFonts w:ascii="Verdana" w:hAnsi="Verdana"/>
          <w:noProof/>
          <w:sz w:val="20"/>
          <w:szCs w:val="20"/>
        </w:rPr>
        <w:t>……………………..</w:t>
      </w:r>
    </w:p>
    <w:p w:rsidR="00005FF4" w:rsidRPr="00005FF4" w:rsidRDefault="00D62A76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 xml:space="preserve">      </w:t>
      </w:r>
      <w:r w:rsidR="00230AD6">
        <w:rPr>
          <w:rFonts w:ascii="Verdana" w:hAnsi="Verdana"/>
          <w:noProof/>
          <w:sz w:val="20"/>
          <w:szCs w:val="20"/>
        </w:rPr>
        <w:t xml:space="preserve">                      </w:t>
      </w:r>
      <w:bookmarkStart w:id="0" w:name="_GoBack"/>
      <w:bookmarkEnd w:id="0"/>
      <w:r>
        <w:rPr>
          <w:rFonts w:ascii="Verdana" w:hAnsi="Verdana"/>
          <w:noProof/>
          <w:sz w:val="20"/>
          <w:szCs w:val="20"/>
        </w:rPr>
        <w:t xml:space="preserve">  </w:t>
      </w:r>
      <w:r w:rsidR="00005FF4">
        <w:rPr>
          <w:rFonts w:ascii="Verdana" w:hAnsi="Verdana"/>
          <w:noProof/>
          <w:sz w:val="20"/>
          <w:szCs w:val="20"/>
        </w:rPr>
        <w:t>OKUL MÜDÜRÜ</w:t>
      </w:r>
    </w:p>
    <w:sectPr w:rsidR="00005FF4" w:rsidRPr="00005FF4" w:rsidSect="008B7139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76107"/>
    <w:rsid w:val="00005FF4"/>
    <w:rsid w:val="00016973"/>
    <w:rsid w:val="00047D38"/>
    <w:rsid w:val="000551ED"/>
    <w:rsid w:val="00060B52"/>
    <w:rsid w:val="000742D9"/>
    <w:rsid w:val="00092BB2"/>
    <w:rsid w:val="0009687C"/>
    <w:rsid w:val="000A2E0A"/>
    <w:rsid w:val="000A7B1E"/>
    <w:rsid w:val="000B31E5"/>
    <w:rsid w:val="000C5409"/>
    <w:rsid w:val="000D598E"/>
    <w:rsid w:val="000F7CE8"/>
    <w:rsid w:val="0011599A"/>
    <w:rsid w:val="00135555"/>
    <w:rsid w:val="00145C31"/>
    <w:rsid w:val="00164567"/>
    <w:rsid w:val="00167D1F"/>
    <w:rsid w:val="00191A82"/>
    <w:rsid w:val="0019288D"/>
    <w:rsid w:val="00195C90"/>
    <w:rsid w:val="001A202B"/>
    <w:rsid w:val="001A7E86"/>
    <w:rsid w:val="001E16A1"/>
    <w:rsid w:val="001E16C0"/>
    <w:rsid w:val="001E63E3"/>
    <w:rsid w:val="001F4D1C"/>
    <w:rsid w:val="001F4DC0"/>
    <w:rsid w:val="00203977"/>
    <w:rsid w:val="002238C6"/>
    <w:rsid w:val="00230AD6"/>
    <w:rsid w:val="00233401"/>
    <w:rsid w:val="00235278"/>
    <w:rsid w:val="002365B3"/>
    <w:rsid w:val="00245270"/>
    <w:rsid w:val="002709A3"/>
    <w:rsid w:val="002772F9"/>
    <w:rsid w:val="00277700"/>
    <w:rsid w:val="002A2FD6"/>
    <w:rsid w:val="002A7A4A"/>
    <w:rsid w:val="002B21DE"/>
    <w:rsid w:val="002C1136"/>
    <w:rsid w:val="002C11CA"/>
    <w:rsid w:val="002C72BD"/>
    <w:rsid w:val="002D0D7F"/>
    <w:rsid w:val="002D1540"/>
    <w:rsid w:val="0031268B"/>
    <w:rsid w:val="00327583"/>
    <w:rsid w:val="00331C83"/>
    <w:rsid w:val="0035742F"/>
    <w:rsid w:val="003661E3"/>
    <w:rsid w:val="00366EA8"/>
    <w:rsid w:val="00372946"/>
    <w:rsid w:val="00386EB5"/>
    <w:rsid w:val="003A3A6C"/>
    <w:rsid w:val="003E3068"/>
    <w:rsid w:val="003F62A2"/>
    <w:rsid w:val="00430F6E"/>
    <w:rsid w:val="00436D0D"/>
    <w:rsid w:val="00444F98"/>
    <w:rsid w:val="00453B67"/>
    <w:rsid w:val="0046349D"/>
    <w:rsid w:val="00483023"/>
    <w:rsid w:val="00487361"/>
    <w:rsid w:val="004C29AB"/>
    <w:rsid w:val="004F0EC8"/>
    <w:rsid w:val="004F754A"/>
    <w:rsid w:val="0050426D"/>
    <w:rsid w:val="00511AFE"/>
    <w:rsid w:val="00531A7E"/>
    <w:rsid w:val="0054113E"/>
    <w:rsid w:val="00565519"/>
    <w:rsid w:val="00586256"/>
    <w:rsid w:val="00595D9C"/>
    <w:rsid w:val="005A3D8E"/>
    <w:rsid w:val="005B6DC0"/>
    <w:rsid w:val="005C3A2F"/>
    <w:rsid w:val="005D789C"/>
    <w:rsid w:val="005E51FE"/>
    <w:rsid w:val="00601377"/>
    <w:rsid w:val="00603B6A"/>
    <w:rsid w:val="00624DF2"/>
    <w:rsid w:val="006351A0"/>
    <w:rsid w:val="00652758"/>
    <w:rsid w:val="0069405B"/>
    <w:rsid w:val="006A2239"/>
    <w:rsid w:val="006C0F63"/>
    <w:rsid w:val="006C538B"/>
    <w:rsid w:val="006D3AA1"/>
    <w:rsid w:val="006D6C2C"/>
    <w:rsid w:val="006F2588"/>
    <w:rsid w:val="0070165E"/>
    <w:rsid w:val="00704E08"/>
    <w:rsid w:val="00723C43"/>
    <w:rsid w:val="0073263A"/>
    <w:rsid w:val="00740CB1"/>
    <w:rsid w:val="00761AC1"/>
    <w:rsid w:val="00776107"/>
    <w:rsid w:val="0078433E"/>
    <w:rsid w:val="00785264"/>
    <w:rsid w:val="007B1687"/>
    <w:rsid w:val="007F3DF8"/>
    <w:rsid w:val="00821F30"/>
    <w:rsid w:val="00823EF3"/>
    <w:rsid w:val="00834756"/>
    <w:rsid w:val="00845882"/>
    <w:rsid w:val="00893472"/>
    <w:rsid w:val="008B7139"/>
    <w:rsid w:val="008C74C6"/>
    <w:rsid w:val="008D6947"/>
    <w:rsid w:val="008F37D3"/>
    <w:rsid w:val="00905194"/>
    <w:rsid w:val="0090603F"/>
    <w:rsid w:val="0093665F"/>
    <w:rsid w:val="00957740"/>
    <w:rsid w:val="00975C95"/>
    <w:rsid w:val="0098192C"/>
    <w:rsid w:val="00981B9E"/>
    <w:rsid w:val="00982C32"/>
    <w:rsid w:val="00987F0C"/>
    <w:rsid w:val="009C386C"/>
    <w:rsid w:val="009D3956"/>
    <w:rsid w:val="009D3FE6"/>
    <w:rsid w:val="009E05BC"/>
    <w:rsid w:val="00A15B3B"/>
    <w:rsid w:val="00A16D81"/>
    <w:rsid w:val="00A3430E"/>
    <w:rsid w:val="00A4181C"/>
    <w:rsid w:val="00A63AD3"/>
    <w:rsid w:val="00A75CBB"/>
    <w:rsid w:val="00A81D8E"/>
    <w:rsid w:val="00A83F6D"/>
    <w:rsid w:val="00A84639"/>
    <w:rsid w:val="00A857BE"/>
    <w:rsid w:val="00A92058"/>
    <w:rsid w:val="00AB1853"/>
    <w:rsid w:val="00AC23C5"/>
    <w:rsid w:val="00AD2573"/>
    <w:rsid w:val="00AF07EC"/>
    <w:rsid w:val="00B0116F"/>
    <w:rsid w:val="00B1661E"/>
    <w:rsid w:val="00B203C2"/>
    <w:rsid w:val="00B410C6"/>
    <w:rsid w:val="00B63B96"/>
    <w:rsid w:val="00BA00FE"/>
    <w:rsid w:val="00BA511B"/>
    <w:rsid w:val="00BD7B31"/>
    <w:rsid w:val="00BF329F"/>
    <w:rsid w:val="00C2372A"/>
    <w:rsid w:val="00C37AC4"/>
    <w:rsid w:val="00C50B43"/>
    <w:rsid w:val="00C55FCA"/>
    <w:rsid w:val="00C6422F"/>
    <w:rsid w:val="00C86C48"/>
    <w:rsid w:val="00C871F5"/>
    <w:rsid w:val="00C873D0"/>
    <w:rsid w:val="00C93F69"/>
    <w:rsid w:val="00C95836"/>
    <w:rsid w:val="00CA426A"/>
    <w:rsid w:val="00CA7D23"/>
    <w:rsid w:val="00D0041B"/>
    <w:rsid w:val="00D11418"/>
    <w:rsid w:val="00D12945"/>
    <w:rsid w:val="00D431E8"/>
    <w:rsid w:val="00D547AF"/>
    <w:rsid w:val="00D62A76"/>
    <w:rsid w:val="00D74298"/>
    <w:rsid w:val="00D80F69"/>
    <w:rsid w:val="00D82E29"/>
    <w:rsid w:val="00DA1DA0"/>
    <w:rsid w:val="00E17562"/>
    <w:rsid w:val="00E37071"/>
    <w:rsid w:val="00E37089"/>
    <w:rsid w:val="00E863FB"/>
    <w:rsid w:val="00EA1B21"/>
    <w:rsid w:val="00EC21E7"/>
    <w:rsid w:val="00EE03EA"/>
    <w:rsid w:val="00EE7BFB"/>
    <w:rsid w:val="00F0242F"/>
    <w:rsid w:val="00F06201"/>
    <w:rsid w:val="00F50187"/>
    <w:rsid w:val="00F57197"/>
    <w:rsid w:val="00F64B7F"/>
    <w:rsid w:val="00F66F41"/>
    <w:rsid w:val="00F67334"/>
    <w:rsid w:val="00F73DE4"/>
    <w:rsid w:val="00FA2B53"/>
    <w:rsid w:val="00FA4322"/>
    <w:rsid w:val="00FA77D5"/>
    <w:rsid w:val="00FB7ED4"/>
    <w:rsid w:val="00FC0592"/>
    <w:rsid w:val="00FC504A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78433E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4Char">
    <w:name w:val="Başlık 4 Char"/>
    <w:basedOn w:val="VarsaylanParagrafYazTipi"/>
    <w:link w:val="Balk4"/>
    <w:semiHidden/>
    <w:rsid w:val="0078433E"/>
    <w:rPr>
      <w:rFonts w:ascii="Arial" w:eastAsia="Times New Roman" w:hAnsi="Arial" w:cs="Times New Roman"/>
      <w:b/>
      <w:bCs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78433E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4Char">
    <w:name w:val="Başlık 4 Char"/>
    <w:basedOn w:val="VarsaylanParagrafYazTipi"/>
    <w:link w:val="Balk4"/>
    <w:semiHidden/>
    <w:rsid w:val="0078433E"/>
    <w:rPr>
      <w:rFonts w:ascii="Arial" w:eastAsia="Times New Roman" w:hAnsi="Arial" w:cs="Times New Roman"/>
      <w:b/>
      <w:bCs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0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6C68F-5E1B-4759-9988-D2B29B38D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2517</Words>
  <Characters>14351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Company>MEB</Company>
  <LinksUpToDate>false</LinksUpToDate>
  <CharactersWithSpaces>16835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demethoca.com</dc:title>
  <dc:subject>2.sınıf</dc:subject>
  <dc:creator>Black</dc:creator>
  <cp:keywords>demethoca.com</cp:keywords>
  <cp:lastModifiedBy>Melik</cp:lastModifiedBy>
  <cp:revision>10</cp:revision>
  <dcterms:created xsi:type="dcterms:W3CDTF">2014-09-10T11:34:00Z</dcterms:created>
  <dcterms:modified xsi:type="dcterms:W3CDTF">2014-09-11T08:26:00Z</dcterms:modified>
  <cp:category>yıllık plan</cp:category>
</cp:coreProperties>
</file>